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482E09A9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>Call on</w:t>
      </w:r>
      <w:r w:rsidR="001C75EF">
        <w:rPr>
          <w:b/>
          <w:sz w:val="24"/>
          <w:lang w:val="fr-FR"/>
        </w:rPr>
        <w:t xml:space="preserve"> </w:t>
      </w:r>
      <w:r w:rsidR="009734C1">
        <w:rPr>
          <w:b/>
          <w:sz w:val="24"/>
          <w:lang w:val="fr-FR"/>
        </w:rPr>
        <w:t xml:space="preserve">11 March </w:t>
      </w:r>
      <w:r w:rsidR="00B5239E">
        <w:rPr>
          <w:b/>
          <w:sz w:val="24"/>
          <w:lang w:val="fr-FR"/>
        </w:rPr>
        <w:t>202</w:t>
      </w:r>
      <w:r w:rsidR="008E2C3A">
        <w:rPr>
          <w:b/>
          <w:sz w:val="24"/>
          <w:lang w:val="fr-FR"/>
        </w:rPr>
        <w:t>4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38A7756D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882751">
        <w:rPr>
          <w:rFonts w:eastAsia="Times New Roman" w:cs="Arial"/>
          <w:color w:val="000000"/>
          <w:sz w:val="22"/>
          <w:szCs w:val="22"/>
        </w:rPr>
        <w:t>2</w:t>
      </w:r>
      <w:r w:rsidR="00BA3A1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9734C1">
        <w:rPr>
          <w:rFonts w:eastAsia="Times New Roman" w:cs="Arial"/>
          <w:color w:val="000000"/>
          <w:sz w:val="22"/>
          <w:szCs w:val="22"/>
        </w:rPr>
        <w:t xml:space="preserve">11 March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804E82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F87C5D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D13613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D13613">
        <w:rPr>
          <w:rFonts w:eastAsia="Times New Roman" w:cs="Arial"/>
          <w:color w:val="000000"/>
          <w:sz w:val="22"/>
          <w:szCs w:val="22"/>
        </w:rPr>
        <w:t>45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D641B9">
        <w:rPr>
          <w:rFonts w:eastAsia="Times New Roman" w:cs="Arial"/>
          <w:color w:val="000000"/>
          <w:sz w:val="22"/>
          <w:szCs w:val="22"/>
        </w:rPr>
        <w:t xml:space="preserve">. </w:t>
      </w:r>
      <w:r w:rsidR="00BC0C4A">
        <w:rPr>
          <w:rFonts w:eastAsia="Times New Roman" w:cs="Arial"/>
          <w:color w:val="000000"/>
          <w:sz w:val="22"/>
          <w:szCs w:val="22"/>
        </w:rPr>
        <w:t xml:space="preserve">This SWG meeting is on </w:t>
      </w:r>
      <w:r w:rsidR="00D641B9">
        <w:rPr>
          <w:rFonts w:eastAsia="Times New Roman" w:cs="Arial"/>
          <w:color w:val="000000"/>
          <w:sz w:val="22"/>
          <w:szCs w:val="22"/>
        </w:rPr>
        <w:t>IVAS</w:t>
      </w:r>
      <w:r w:rsidR="00260BC2">
        <w:rPr>
          <w:rFonts w:eastAsia="Times New Roman" w:cs="Arial"/>
          <w:color w:val="000000"/>
          <w:sz w:val="22"/>
          <w:szCs w:val="22"/>
        </w:rPr>
        <w:t xml:space="preserve"> and ISAR.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402EB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meeting </w:t>
      </w:r>
      <w:r w:rsidRPr="00402EBB">
        <w:rPr>
          <w:rFonts w:eastAsia="Times New Roman" w:cs="Arial"/>
          <w:color w:val="000000"/>
          <w:sz w:val="22"/>
          <w:szCs w:val="22"/>
        </w:rPr>
        <w:t>outcome is summarized below:</w:t>
      </w:r>
      <w:r w:rsidRPr="00402EB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0143E64E" w:rsidR="000748EB" w:rsidRPr="00402EBB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402EBB">
        <w:rPr>
          <w:rFonts w:eastAsia="Times New Roman" w:cs="Arial"/>
          <w:color w:val="000000"/>
          <w:szCs w:val="22"/>
        </w:rPr>
        <w:t>I</w:t>
      </w:r>
      <w:r w:rsidR="00030B08" w:rsidRPr="00402EBB">
        <w:rPr>
          <w:rFonts w:eastAsia="Times New Roman" w:cs="Arial"/>
          <w:color w:val="000000"/>
          <w:szCs w:val="22"/>
        </w:rPr>
        <w:t>V</w:t>
      </w:r>
      <w:r w:rsidR="00FF455E" w:rsidRPr="00402EBB">
        <w:rPr>
          <w:rFonts w:eastAsia="Times New Roman" w:cs="Arial"/>
          <w:color w:val="000000"/>
          <w:szCs w:val="22"/>
        </w:rPr>
        <w:t>A</w:t>
      </w:r>
      <w:r w:rsidR="00030B08" w:rsidRPr="00402EBB">
        <w:rPr>
          <w:rFonts w:eastAsia="Times New Roman" w:cs="Arial"/>
          <w:color w:val="000000"/>
          <w:szCs w:val="22"/>
        </w:rPr>
        <w:t>S</w:t>
      </w:r>
      <w:r w:rsidRPr="00402EBB">
        <w:rPr>
          <w:rFonts w:eastAsia="Times New Roman" w:cs="Arial"/>
          <w:color w:val="000000"/>
          <w:szCs w:val="22"/>
          <w:lang w:val="de-DE"/>
        </w:rPr>
        <w:t> </w:t>
      </w:r>
    </w:p>
    <w:p w14:paraId="77852515" w14:textId="3ACB6A54" w:rsidR="00402EBB" w:rsidRPr="00402EBB" w:rsidRDefault="00402EBB" w:rsidP="00260BC2">
      <w:pPr>
        <w:pStyle w:val="ListParagraph"/>
        <w:numPr>
          <w:ilvl w:val="0"/>
          <w:numId w:val="4"/>
        </w:numPr>
        <w:rPr>
          <w:rFonts w:eastAsia="Times New Roman" w:cs="Arial"/>
          <w:szCs w:val="22"/>
          <w:lang w:val="en-US"/>
        </w:rPr>
      </w:pPr>
      <w:r w:rsidRPr="00402EBB">
        <w:rPr>
          <w:rFonts w:eastAsia="Times New Roman" w:cs="Arial"/>
          <w:szCs w:val="22"/>
          <w:lang w:val="en-US"/>
        </w:rPr>
        <w:t xml:space="preserve">The </w:t>
      </w:r>
      <w:r>
        <w:rPr>
          <w:rFonts w:eastAsia="Times New Roman" w:cs="Arial"/>
          <w:szCs w:val="22"/>
          <w:lang w:val="en-US"/>
        </w:rPr>
        <w:t>first hour (14:00-15:00) was planned at the closing plenary in Sophia Antipolis to focus on IVAS system aspects; due to lack of contributions, this part was cancelled.</w:t>
      </w:r>
    </w:p>
    <w:p w14:paraId="76732407" w14:textId="744AE020" w:rsidR="00260BC2" w:rsidRPr="00260BC2" w:rsidRDefault="00A20CA3" w:rsidP="00260BC2">
      <w:pPr>
        <w:pStyle w:val="ListParagraph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val="en-US"/>
        </w:rPr>
      </w:pPr>
      <w:r w:rsidRPr="00402EBB">
        <w:rPr>
          <w:rFonts w:eastAsia="Times New Roman" w:cs="Arial"/>
          <w:color w:val="000000"/>
          <w:szCs w:val="22"/>
        </w:rPr>
        <w:t>There w</w:t>
      </w:r>
      <w:r>
        <w:rPr>
          <w:rFonts w:eastAsia="Times New Roman" w:cs="Arial"/>
          <w:color w:val="000000"/>
          <w:szCs w:val="22"/>
        </w:rPr>
        <w:t xml:space="preserve">ere contributions submitted </w:t>
      </w:r>
      <w:r w:rsidR="00227BCC">
        <w:rPr>
          <w:rFonts w:eastAsia="Times New Roman" w:cs="Arial"/>
          <w:color w:val="000000"/>
          <w:szCs w:val="22"/>
        </w:rPr>
        <w:t xml:space="preserve">for discussion </w:t>
      </w:r>
      <w:r w:rsidR="003402E6">
        <w:rPr>
          <w:rFonts w:eastAsia="Times New Roman" w:cs="Arial"/>
          <w:color w:val="000000"/>
          <w:szCs w:val="22"/>
        </w:rPr>
        <w:t>to advance the characterization test plan.</w:t>
      </w:r>
    </w:p>
    <w:p w14:paraId="50EE8D7C" w14:textId="77777777" w:rsidR="00900179" w:rsidRPr="00900179" w:rsidRDefault="002023C4" w:rsidP="00900179">
      <w:pPr>
        <w:pStyle w:val="ListParagraph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val="en-US"/>
        </w:rPr>
      </w:pPr>
      <w:r w:rsidRPr="00260BC2">
        <w:rPr>
          <w:rFonts w:eastAsia="Times New Roman" w:cs="Arial"/>
          <w:color w:val="000000"/>
          <w:szCs w:val="22"/>
        </w:rPr>
        <w:t>C</w:t>
      </w:r>
      <w:r w:rsidR="00787DC0" w:rsidRPr="00260BC2">
        <w:rPr>
          <w:rFonts w:eastAsia="Times New Roman" w:cs="Arial"/>
          <w:color w:val="000000"/>
          <w:szCs w:val="22"/>
        </w:rPr>
        <w:t>ontribution</w:t>
      </w:r>
      <w:r w:rsidR="0009328D" w:rsidRPr="00260BC2">
        <w:rPr>
          <w:rFonts w:eastAsia="Times New Roman" w:cs="Arial"/>
          <w:color w:val="000000"/>
          <w:szCs w:val="22"/>
        </w:rPr>
        <w:t xml:space="preserve"> </w:t>
      </w:r>
      <w:r w:rsidR="0009328D" w:rsidRPr="00260BC2">
        <w:rPr>
          <w:rFonts w:eastAsia="Times New Roman" w:cs="Arial"/>
          <w:b/>
          <w:bCs/>
          <w:color w:val="0000FF"/>
          <w:szCs w:val="22"/>
        </w:rPr>
        <w:t>S4aA2</w:t>
      </w:r>
      <w:r w:rsidR="0078463C" w:rsidRPr="00260BC2">
        <w:rPr>
          <w:rFonts w:eastAsia="Times New Roman" w:cs="Arial"/>
          <w:b/>
          <w:bCs/>
          <w:color w:val="0000FF"/>
          <w:szCs w:val="22"/>
        </w:rPr>
        <w:t>4</w:t>
      </w:r>
      <w:r w:rsidR="0009328D" w:rsidRPr="00260BC2">
        <w:rPr>
          <w:rFonts w:eastAsia="Times New Roman" w:cs="Arial"/>
          <w:b/>
          <w:bCs/>
          <w:color w:val="0000FF"/>
          <w:szCs w:val="22"/>
        </w:rPr>
        <w:t>0</w:t>
      </w:r>
      <w:r w:rsidR="0078463C" w:rsidRPr="00260BC2">
        <w:rPr>
          <w:rFonts w:eastAsia="Times New Roman" w:cs="Arial"/>
          <w:b/>
          <w:bCs/>
          <w:color w:val="0000FF"/>
          <w:szCs w:val="22"/>
        </w:rPr>
        <w:t>0</w:t>
      </w:r>
      <w:r w:rsidR="00CA573B" w:rsidRPr="00260BC2">
        <w:rPr>
          <w:rFonts w:eastAsia="Times New Roman" w:cs="Arial"/>
          <w:b/>
          <w:bCs/>
          <w:color w:val="0000FF"/>
          <w:szCs w:val="22"/>
        </w:rPr>
        <w:t>1</w:t>
      </w:r>
      <w:r w:rsidR="00EB57C6" w:rsidRPr="00260BC2">
        <w:rPr>
          <w:rFonts w:eastAsia="Times New Roman" w:cs="Arial"/>
          <w:b/>
          <w:bCs/>
          <w:color w:val="0000FF"/>
          <w:szCs w:val="22"/>
        </w:rPr>
        <w:t>7</w:t>
      </w:r>
      <w:r w:rsidR="0009328D" w:rsidRPr="00260BC2">
        <w:rPr>
          <w:rFonts w:eastAsia="Times New Roman" w:cs="Arial"/>
          <w:color w:val="0000FF"/>
          <w:szCs w:val="22"/>
        </w:rPr>
        <w:t xml:space="preserve"> </w:t>
      </w:r>
      <w:r w:rsidR="00EB57C6" w:rsidRPr="00260BC2">
        <w:rPr>
          <w:rFonts w:eastAsia="Times New Roman" w:cs="Arial"/>
          <w:szCs w:val="22"/>
        </w:rPr>
        <w:t xml:space="preserve">was an updated proposal </w:t>
      </w:r>
      <w:r w:rsidR="0018110E" w:rsidRPr="00260BC2">
        <w:rPr>
          <w:rFonts w:eastAsia="Times New Roman" w:cs="Arial"/>
          <w:szCs w:val="22"/>
        </w:rPr>
        <w:t>on stereo downmix testing, t</w:t>
      </w:r>
      <w:r w:rsidR="00EB57C6" w:rsidRPr="00260BC2">
        <w:rPr>
          <w:rFonts w:eastAsia="Times New Roman" w:cs="Arial"/>
          <w:szCs w:val="22"/>
        </w:rPr>
        <w:t>aking comments from the last call into account</w:t>
      </w:r>
      <w:r w:rsidR="0018110E" w:rsidRPr="00260BC2">
        <w:rPr>
          <w:rFonts w:eastAsia="Times New Roman" w:cs="Arial"/>
          <w:szCs w:val="22"/>
        </w:rPr>
        <w:t>, content will be included in the next version of IVAS-8b.</w:t>
      </w:r>
    </w:p>
    <w:p w14:paraId="3B0BFB60" w14:textId="77777777" w:rsidR="00900179" w:rsidRPr="00900179" w:rsidRDefault="00FF1A7A" w:rsidP="00900179">
      <w:pPr>
        <w:pStyle w:val="ListParagraph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val="en-US"/>
        </w:rPr>
      </w:pPr>
      <w:r w:rsidRPr="00900179">
        <w:rPr>
          <w:rFonts w:eastAsia="Times New Roman" w:cs="Arial"/>
          <w:color w:val="000000"/>
          <w:szCs w:val="22"/>
        </w:rPr>
        <w:t xml:space="preserve">Contribution </w:t>
      </w:r>
      <w:r w:rsidRPr="00900179">
        <w:rPr>
          <w:rFonts w:eastAsia="Times New Roman" w:cs="Arial"/>
          <w:b/>
          <w:bCs/>
          <w:color w:val="0000FF"/>
          <w:szCs w:val="22"/>
        </w:rPr>
        <w:t>S4aA2</w:t>
      </w:r>
      <w:r w:rsidR="00626F21" w:rsidRPr="00900179">
        <w:rPr>
          <w:rFonts w:eastAsia="Times New Roman" w:cs="Arial"/>
          <w:b/>
          <w:bCs/>
          <w:color w:val="0000FF"/>
          <w:szCs w:val="22"/>
        </w:rPr>
        <w:t>400</w:t>
      </w:r>
      <w:r w:rsidR="00260BC2" w:rsidRPr="00900179">
        <w:rPr>
          <w:rFonts w:eastAsia="Times New Roman" w:cs="Arial"/>
          <w:b/>
          <w:bCs/>
          <w:color w:val="0000FF"/>
          <w:szCs w:val="22"/>
        </w:rPr>
        <w:t>18</w:t>
      </w:r>
      <w:r w:rsidR="0022611F" w:rsidRPr="00900179">
        <w:rPr>
          <w:rFonts w:eastAsia="Times New Roman" w:cs="Arial"/>
          <w:color w:val="000000"/>
          <w:szCs w:val="22"/>
        </w:rPr>
        <w:t xml:space="preserve"> </w:t>
      </w:r>
      <w:r w:rsidR="00414F76" w:rsidRPr="00900179">
        <w:rPr>
          <w:rFonts w:eastAsia="Times New Roman" w:cs="Arial"/>
          <w:color w:val="000000"/>
          <w:szCs w:val="22"/>
        </w:rPr>
        <w:t xml:space="preserve">presented </w:t>
      </w:r>
      <w:r w:rsidR="00260BC2" w:rsidRPr="00900179">
        <w:rPr>
          <w:rFonts w:eastAsia="Times New Roman" w:cs="Arial"/>
          <w:color w:val="000000"/>
          <w:szCs w:val="22"/>
        </w:rPr>
        <w:t xml:space="preserve">testing allocation for P.800suppl experiments; the group felt that highest coverage is achieved by alternative 1 variant 1; </w:t>
      </w:r>
      <w:r w:rsidR="00260BC2" w:rsidRPr="00900179">
        <w:rPr>
          <w:rFonts w:eastAsia="Times New Roman" w:cs="Arial"/>
          <w:szCs w:val="22"/>
          <w:lang w:val="en-US"/>
        </w:rPr>
        <w:t>table 2 and 3 will be included in IVAS-8b (in square brackets) and discussed further there.</w:t>
      </w:r>
    </w:p>
    <w:p w14:paraId="31AE565D" w14:textId="1B36A584" w:rsidR="00626F21" w:rsidRPr="00900179" w:rsidRDefault="00AC2AEA" w:rsidP="00032485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900179">
        <w:rPr>
          <w:rFonts w:eastAsia="Times New Roman" w:cs="Arial"/>
          <w:color w:val="000000"/>
          <w:szCs w:val="22"/>
        </w:rPr>
        <w:t>Contribution</w:t>
      </w:r>
      <w:r w:rsidR="00714AE7" w:rsidRPr="00900179">
        <w:rPr>
          <w:rFonts w:eastAsia="Times New Roman" w:cs="Arial"/>
          <w:color w:val="000000"/>
          <w:szCs w:val="22"/>
        </w:rPr>
        <w:t xml:space="preserve"> </w:t>
      </w:r>
      <w:r w:rsidR="00714AE7" w:rsidRPr="00900179">
        <w:rPr>
          <w:rFonts w:eastAsia="Times New Roman" w:cs="Arial"/>
          <w:b/>
          <w:bCs/>
          <w:color w:val="0000FF"/>
          <w:szCs w:val="22"/>
        </w:rPr>
        <w:t>S4aA2</w:t>
      </w:r>
      <w:r w:rsidR="00626F21" w:rsidRPr="00900179">
        <w:rPr>
          <w:rFonts w:eastAsia="Times New Roman" w:cs="Arial"/>
          <w:b/>
          <w:bCs/>
          <w:color w:val="0000FF"/>
          <w:szCs w:val="22"/>
        </w:rPr>
        <w:t>4000</w:t>
      </w:r>
      <w:r w:rsidR="00900179" w:rsidRPr="00900179">
        <w:rPr>
          <w:rFonts w:eastAsia="Times New Roman" w:cs="Arial"/>
          <w:b/>
          <w:bCs/>
          <w:color w:val="0000FF"/>
          <w:szCs w:val="22"/>
        </w:rPr>
        <w:t>4</w:t>
      </w:r>
      <w:r w:rsidR="00714AE7" w:rsidRPr="00900179">
        <w:rPr>
          <w:rFonts w:eastAsia="Times New Roman" w:cs="Arial"/>
          <w:color w:val="0000FF"/>
          <w:szCs w:val="22"/>
        </w:rPr>
        <w:t xml:space="preserve"> </w:t>
      </w:r>
      <w:r w:rsidR="00900179" w:rsidRPr="00900179">
        <w:rPr>
          <w:rFonts w:eastAsia="Times New Roman" w:cs="Arial"/>
          <w:color w:val="000000"/>
          <w:szCs w:val="22"/>
        </w:rPr>
        <w:t>contains the updated IVAS-8b; o</w:t>
      </w:r>
      <w:r w:rsidR="00900179" w:rsidRPr="00900179">
        <w:rPr>
          <w:rFonts w:eastAsia="Times New Roman" w:cs="Arial"/>
          <w:szCs w:val="22"/>
          <w:lang w:val="en-US"/>
        </w:rPr>
        <w:t>nline editing leads to an updated version which will be uploaded asap.</w:t>
      </w:r>
    </w:p>
    <w:p w14:paraId="01C2FB0D" w14:textId="77777777" w:rsidR="00260BC2" w:rsidRPr="009A017B" w:rsidRDefault="00260BC2" w:rsidP="00FA4B7B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eastAsia="Times New Roman" w:cs="Arial"/>
          <w:color w:val="000000"/>
          <w:szCs w:val="22"/>
        </w:rPr>
        <w:t>ISAR</w:t>
      </w:r>
    </w:p>
    <w:p w14:paraId="1FF341A0" w14:textId="2A553C5F" w:rsidR="009A017B" w:rsidRPr="009A017B" w:rsidRDefault="009A017B" w:rsidP="009A017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260BC2">
        <w:rPr>
          <w:rFonts w:eastAsia="Times New Roman" w:cs="Arial"/>
          <w:color w:val="000000"/>
          <w:szCs w:val="22"/>
        </w:rPr>
        <w:t xml:space="preserve">Contribution </w:t>
      </w:r>
      <w:r w:rsidRPr="00260BC2">
        <w:rPr>
          <w:rFonts w:eastAsia="Times New Roman" w:cs="Arial"/>
          <w:b/>
          <w:bCs/>
          <w:color w:val="0000FF"/>
          <w:szCs w:val="22"/>
        </w:rPr>
        <w:t>S4aA24001</w:t>
      </w:r>
      <w:r>
        <w:rPr>
          <w:rFonts w:eastAsia="Times New Roman" w:cs="Arial"/>
          <w:b/>
          <w:bCs/>
          <w:color w:val="0000FF"/>
          <w:szCs w:val="22"/>
        </w:rPr>
        <w:t>3</w:t>
      </w:r>
      <w:r w:rsidRPr="00260BC2">
        <w:rPr>
          <w:rFonts w:eastAsia="Times New Roman" w:cs="Arial"/>
          <w:color w:val="0000FF"/>
          <w:szCs w:val="22"/>
        </w:rPr>
        <w:t xml:space="preserve"> </w:t>
      </w:r>
      <w:r w:rsidRPr="00260BC2">
        <w:rPr>
          <w:rFonts w:eastAsia="Times New Roman" w:cs="Arial"/>
          <w:szCs w:val="22"/>
        </w:rPr>
        <w:t xml:space="preserve">was an updated </w:t>
      </w:r>
      <w:r>
        <w:rPr>
          <w:rFonts w:eastAsia="Times New Roman" w:cs="Arial"/>
          <w:szCs w:val="22"/>
        </w:rPr>
        <w:t xml:space="preserve">version of the Pdoc, to reflect the agreed upadtes; </w:t>
      </w:r>
      <w:r>
        <w:rPr>
          <w:rFonts w:eastAsia="Times New Roman" w:cs="Arial"/>
          <w:szCs w:val="22"/>
          <w:lang w:val="en-US"/>
        </w:rPr>
        <w:t>Huawei declared they will NOT submit a candidate for the selection</w:t>
      </w:r>
      <w:r w:rsidR="005F12CF">
        <w:rPr>
          <w:rFonts w:eastAsia="Times New Roman" w:cs="Arial"/>
          <w:szCs w:val="22"/>
          <w:lang w:val="en-US"/>
        </w:rPr>
        <w:t xml:space="preserve">; the Editor </w:t>
      </w:r>
      <w:r w:rsidR="005F12CF" w:rsidRPr="00F0482D">
        <w:rPr>
          <w:rFonts w:eastAsia="Times New Roman" w:cs="Arial"/>
          <w:szCs w:val="22"/>
          <w:lang w:val="en-US"/>
        </w:rPr>
        <w:t>offers doing offline editing to capture impact of going to one candidate only, until the next call</w:t>
      </w:r>
      <w:r w:rsidR="005E2914">
        <w:rPr>
          <w:rFonts w:eastAsia="Times New Roman" w:cs="Arial"/>
          <w:szCs w:val="22"/>
          <w:lang w:val="en-US"/>
        </w:rPr>
        <w:t>.</w:t>
      </w:r>
    </w:p>
    <w:p w14:paraId="3A64E0E7" w14:textId="6FF20A85" w:rsidR="009A017B" w:rsidRPr="00260BC2" w:rsidRDefault="009A017B" w:rsidP="009A017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260BC2">
        <w:rPr>
          <w:rFonts w:eastAsia="Times New Roman" w:cs="Arial"/>
          <w:color w:val="000000"/>
          <w:szCs w:val="22"/>
        </w:rPr>
        <w:t xml:space="preserve">Contribution </w:t>
      </w:r>
      <w:r w:rsidRPr="00260BC2">
        <w:rPr>
          <w:rFonts w:eastAsia="Times New Roman" w:cs="Arial"/>
          <w:b/>
          <w:bCs/>
          <w:color w:val="0000FF"/>
          <w:szCs w:val="22"/>
        </w:rPr>
        <w:t>S4aA24001</w:t>
      </w:r>
      <w:r w:rsidR="005F12CF">
        <w:rPr>
          <w:rFonts w:eastAsia="Times New Roman" w:cs="Arial"/>
          <w:b/>
          <w:bCs/>
          <w:color w:val="0000FF"/>
          <w:szCs w:val="22"/>
        </w:rPr>
        <w:t>9</w:t>
      </w:r>
      <w:r w:rsidRPr="00260BC2">
        <w:rPr>
          <w:rFonts w:eastAsia="Times New Roman" w:cs="Arial"/>
          <w:color w:val="0000FF"/>
          <w:szCs w:val="22"/>
        </w:rPr>
        <w:t xml:space="preserve"> </w:t>
      </w:r>
      <w:r w:rsidRPr="00260BC2">
        <w:rPr>
          <w:rFonts w:eastAsia="Times New Roman" w:cs="Arial"/>
          <w:szCs w:val="22"/>
        </w:rPr>
        <w:t>was a</w:t>
      </w:r>
      <w:r w:rsidR="005F12CF">
        <w:rPr>
          <w:rFonts w:eastAsia="Times New Roman" w:cs="Arial"/>
          <w:szCs w:val="22"/>
        </w:rPr>
        <w:t xml:space="preserve"> report on material collection; </w:t>
      </w:r>
      <w:r w:rsidR="001954E7">
        <w:rPr>
          <w:rFonts w:eastAsia="Times New Roman" w:cs="Arial"/>
          <w:szCs w:val="22"/>
        </w:rPr>
        <w:t xml:space="preserve">a </w:t>
      </w:r>
      <w:r w:rsidR="005F12CF">
        <w:rPr>
          <w:rFonts w:eastAsia="Times New Roman" w:cs="Arial"/>
          <w:szCs w:val="22"/>
          <w:lang w:val="en-US"/>
        </w:rPr>
        <w:t>new annex will be created in the Pdoc on this basis.</w:t>
      </w:r>
    </w:p>
    <w:p w14:paraId="76A4FECA" w14:textId="52076BE4" w:rsidR="00B62047" w:rsidRPr="008A1040" w:rsidRDefault="005352F8" w:rsidP="00FA4B7B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A1040">
        <w:rPr>
          <w:rFonts w:eastAsia="Times New Roman" w:cs="Arial"/>
          <w:color w:val="000000"/>
          <w:szCs w:val="22"/>
        </w:rPr>
        <w:t>AoB</w:t>
      </w:r>
      <w:r w:rsidRPr="008A1040">
        <w:rPr>
          <w:rFonts w:eastAsia="Times New Roman" w:cs="Arial"/>
          <w:color w:val="000000"/>
          <w:szCs w:val="22"/>
          <w:lang w:val="de-DE"/>
        </w:rPr>
        <w:t> </w:t>
      </w:r>
    </w:p>
    <w:p w14:paraId="3DA3434A" w14:textId="7C78CDFE" w:rsidR="00635D06" w:rsidRPr="00A516C7" w:rsidRDefault="00626F21" w:rsidP="0085284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Status of volunteering lab offers was checked</w:t>
      </w:r>
      <w:r w:rsidR="002D292F">
        <w:rPr>
          <w:rFonts w:eastAsia="Times New Roman" w:cs="Arial"/>
          <w:szCs w:val="24"/>
        </w:rPr>
        <w:t>.</w:t>
      </w:r>
    </w:p>
    <w:p w14:paraId="20921670" w14:textId="77777777" w:rsidR="0052628F" w:rsidRDefault="0052628F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A1A6096" w14:textId="2171A9F6" w:rsidR="00872507" w:rsidRPr="00A21C64" w:rsidRDefault="00872507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645D2BF6" w14:textId="242274B7" w:rsidR="00A516C7" w:rsidRPr="00872507" w:rsidRDefault="00A516C7" w:rsidP="0085284B">
      <w:pPr>
        <w:pStyle w:val="ListParagraph"/>
        <w:widowControl/>
        <w:spacing w:after="0" w:line="240" w:lineRule="auto"/>
        <w:ind w:left="1440"/>
        <w:textAlignment w:val="baseline"/>
        <w:rPr>
          <w:rFonts w:eastAsia="Times New Roman" w:cs="Arial"/>
          <w:szCs w:val="24"/>
          <w:lang w:val="en-US"/>
        </w:rPr>
      </w:pPr>
    </w:p>
    <w:p w14:paraId="0CE7BB45" w14:textId="56AA7527" w:rsidR="000748EB" w:rsidRPr="00B40088" w:rsidRDefault="008433F8" w:rsidP="00B40088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40088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B40088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B40088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B40088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B40088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0D68E2AF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6C546E">
        <w:rPr>
          <w:rFonts w:eastAsia="Times New Roman" w:cs="Arial"/>
          <w:color w:val="000000"/>
          <w:sz w:val="22"/>
          <w:szCs w:val="22"/>
        </w:rPr>
        <w:t xml:space="preserve">11 March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46044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77022E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5E28D47A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="008950B1">
        <w:rPr>
          <w:rFonts w:ascii="Calibri" w:eastAsia="Times New Roman" w:hAnsi="Calibri" w:cs="Calibri"/>
          <w:sz w:val="22"/>
          <w:szCs w:val="22"/>
          <w:lang w:val="en-US"/>
        </w:rPr>
        <w:tab/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3B1F7CC5" w:rsidR="000748EB" w:rsidRPr="0038274C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66AE06C7" w14:textId="19FA6EDB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</w:p>
    <w:p w14:paraId="4E6712C7" w14:textId="55E2931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39316629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FA2895">
        <w:rPr>
          <w:rFonts w:eastAsia="Times New Roman" w:cs="Arial"/>
          <w:b/>
          <w:bCs/>
          <w:color w:val="0000FF"/>
          <w:sz w:val="28"/>
          <w:szCs w:val="28"/>
        </w:rPr>
        <w:t>400</w:t>
      </w:r>
      <w:r w:rsidR="00D511D5">
        <w:rPr>
          <w:rFonts w:eastAsia="Times New Roman" w:cs="Arial"/>
          <w:b/>
          <w:bCs/>
          <w:color w:val="0000FF"/>
          <w:sz w:val="28"/>
          <w:szCs w:val="28"/>
        </w:rPr>
        <w:t>17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5160A939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60335C">
        <w:rPr>
          <w:rFonts w:eastAsia="Times New Roman" w:cs="Arial"/>
          <w:color w:val="FF0000"/>
          <w:sz w:val="22"/>
          <w:szCs w:val="22"/>
        </w:rPr>
        <w:t>T</w:t>
      </w:r>
      <w:r w:rsidR="00B94DC0">
        <w:rPr>
          <w:rFonts w:eastAsia="Times New Roman" w:cs="Arial"/>
          <w:color w:val="FF0000"/>
          <w:sz w:val="22"/>
          <w:szCs w:val="22"/>
        </w:rPr>
        <w:t xml:space="preserve">. </w:t>
      </w:r>
      <w:r w:rsidR="0060335C">
        <w:rPr>
          <w:rFonts w:eastAsia="Times New Roman" w:cs="Arial"/>
          <w:color w:val="FF0000"/>
          <w:sz w:val="22"/>
          <w:szCs w:val="22"/>
        </w:rPr>
        <w:t>Moriya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5D645C8" w14:textId="6773EED6" w:rsidR="00553EDC" w:rsidRDefault="009D1D62" w:rsidP="00D511D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Jelinek: reflects our discussion at the last call and this is a reasonable proposal</w:t>
      </w:r>
    </w:p>
    <w:p w14:paraId="09D88E5F" w14:textId="5361772A" w:rsidR="009D1D62" w:rsidRDefault="002E5278" w:rsidP="00D511D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Ragot: </w:t>
      </w:r>
      <w:r w:rsidR="00C93252">
        <w:rPr>
          <w:rFonts w:eastAsia="Times New Roman" w:cs="Arial"/>
          <w:sz w:val="22"/>
          <w:szCs w:val="22"/>
          <w:lang w:val="en-US"/>
        </w:rPr>
        <w:t>good way fw to address comments at the last call; idea is</w:t>
      </w:r>
      <w:r w:rsidR="0015610F">
        <w:rPr>
          <w:rFonts w:eastAsia="Times New Roman" w:cs="Arial"/>
          <w:sz w:val="22"/>
          <w:szCs w:val="22"/>
          <w:lang w:val="en-US"/>
        </w:rPr>
        <w:t xml:space="preserve"> to check performance requirements</w:t>
      </w:r>
    </w:p>
    <w:p w14:paraId="15ED640F" w14:textId="610BB06A" w:rsidR="00AF447C" w:rsidRDefault="00AF447C" w:rsidP="00D511D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Jelinek: objective is to characterize IVAS, chec</w:t>
      </w:r>
      <w:r w:rsidR="00DE658D">
        <w:rPr>
          <w:rFonts w:eastAsia="Times New Roman" w:cs="Arial"/>
          <w:sz w:val="22"/>
          <w:szCs w:val="22"/>
          <w:lang w:val="en-US"/>
        </w:rPr>
        <w:t>king performance requirements is not essential</w:t>
      </w:r>
    </w:p>
    <w:p w14:paraId="5DAD187C" w14:textId="3E5A4945" w:rsidR="00D511D5" w:rsidRPr="000471C9" w:rsidRDefault="00742C56" w:rsidP="00D511D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Conclusion: the proposal is agreed, will be included in IVAS-8b i</w:t>
      </w:r>
      <w:r w:rsidR="00AD0D02">
        <w:rPr>
          <w:rFonts w:eastAsia="Times New Roman" w:cs="Arial"/>
          <w:sz w:val="22"/>
          <w:szCs w:val="22"/>
          <w:lang w:val="en-US"/>
        </w:rPr>
        <w:t>n</w:t>
      </w:r>
      <w:r>
        <w:rPr>
          <w:rFonts w:eastAsia="Times New Roman" w:cs="Arial"/>
          <w:sz w:val="22"/>
          <w:szCs w:val="22"/>
          <w:lang w:val="en-US"/>
        </w:rPr>
        <w:t xml:space="preserve"> square brackets, </w:t>
      </w:r>
      <w:r w:rsidR="00AD0D02">
        <w:rPr>
          <w:rFonts w:eastAsia="Times New Roman" w:cs="Arial"/>
          <w:sz w:val="22"/>
          <w:szCs w:val="22"/>
          <w:lang w:val="en-US"/>
        </w:rPr>
        <w:t xml:space="preserve">editing work include </w:t>
      </w:r>
      <w:r w:rsidR="00202201">
        <w:rPr>
          <w:rFonts w:eastAsia="Times New Roman" w:cs="Arial"/>
          <w:sz w:val="22"/>
          <w:szCs w:val="22"/>
          <w:lang w:val="en-US"/>
        </w:rPr>
        <w:t>determining how many experiments on this basis etc</w:t>
      </w:r>
    </w:p>
    <w:p w14:paraId="053C7BFF" w14:textId="5B666C59" w:rsidR="00CB58A9" w:rsidRPr="00864A7A" w:rsidRDefault="006329DE" w:rsidP="00AF1894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864A7A"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10880033" w14:textId="1DF7F3CD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3532E6">
        <w:rPr>
          <w:rFonts w:eastAsia="Times New Roman" w:cs="Arial"/>
          <w:b/>
          <w:bCs/>
          <w:color w:val="0000FF"/>
          <w:sz w:val="22"/>
          <w:szCs w:val="22"/>
        </w:rPr>
        <w:t>400</w:t>
      </w:r>
      <w:r w:rsidR="00D511D5">
        <w:rPr>
          <w:rFonts w:eastAsia="Times New Roman" w:cs="Arial"/>
          <w:b/>
          <w:bCs/>
          <w:color w:val="0000FF"/>
          <w:sz w:val="22"/>
          <w:szCs w:val="22"/>
        </w:rPr>
        <w:t>17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="00886CD1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742C56">
        <w:rPr>
          <w:rFonts w:eastAsia="Times New Roman" w:cs="Arial"/>
          <w:color w:val="FF0000"/>
          <w:sz w:val="22"/>
          <w:szCs w:val="22"/>
        </w:rPr>
        <w:t>agre</w:t>
      </w:r>
      <w:r w:rsidR="00FC6CD8">
        <w:rPr>
          <w:rFonts w:eastAsia="Times New Roman" w:cs="Arial"/>
          <w:color w:val="FF0000"/>
          <w:sz w:val="22"/>
          <w:szCs w:val="22"/>
        </w:rPr>
        <w:t>ed</w:t>
      </w:r>
      <w:r w:rsidR="00373B2A">
        <w:rPr>
          <w:rFonts w:eastAsia="Times New Roman" w:cs="Arial"/>
          <w:color w:val="FF0000"/>
          <w:sz w:val="22"/>
          <w:szCs w:val="22"/>
        </w:rPr>
        <w:t xml:space="preserve"> 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C98DB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CE937D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FFCEF49" w14:textId="5E1ABBB1" w:rsidR="00444CA5" w:rsidRPr="003213D9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FA2895">
        <w:rPr>
          <w:rFonts w:eastAsia="Times New Roman" w:cs="Arial"/>
          <w:b/>
          <w:bCs/>
          <w:color w:val="0000FF"/>
          <w:sz w:val="28"/>
          <w:szCs w:val="28"/>
        </w:rPr>
        <w:t>400</w:t>
      </w:r>
      <w:r w:rsidR="00742C56">
        <w:rPr>
          <w:rFonts w:eastAsia="Times New Roman" w:cs="Arial"/>
          <w:b/>
          <w:bCs/>
          <w:color w:val="0000FF"/>
          <w:sz w:val="28"/>
          <w:szCs w:val="28"/>
        </w:rPr>
        <w:t>18</w:t>
      </w:r>
    </w:p>
    <w:p w14:paraId="3574AB4C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7DC4C0A" w14:textId="1628F17C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742C56">
        <w:rPr>
          <w:rFonts w:eastAsia="Times New Roman" w:cs="Arial"/>
          <w:color w:val="FF0000"/>
          <w:sz w:val="22"/>
          <w:szCs w:val="22"/>
        </w:rPr>
        <w:t>E</w:t>
      </w:r>
      <w:r>
        <w:rPr>
          <w:rFonts w:eastAsia="Times New Roman" w:cs="Arial"/>
          <w:color w:val="FF0000"/>
          <w:sz w:val="22"/>
          <w:szCs w:val="22"/>
        </w:rPr>
        <w:t>.</w:t>
      </w:r>
      <w:r w:rsidR="00EE0B17">
        <w:rPr>
          <w:rFonts w:eastAsia="Times New Roman" w:cs="Arial"/>
          <w:color w:val="FF0000"/>
          <w:sz w:val="22"/>
          <w:szCs w:val="22"/>
        </w:rPr>
        <w:t xml:space="preserve"> </w:t>
      </w:r>
      <w:r w:rsidR="00742C56">
        <w:rPr>
          <w:rFonts w:eastAsia="Times New Roman" w:cs="Arial"/>
          <w:color w:val="FF0000"/>
          <w:sz w:val="22"/>
          <w:szCs w:val="22"/>
        </w:rPr>
        <w:t>Fotopoulou</w:t>
      </w:r>
    </w:p>
    <w:p w14:paraId="395DF5C6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4AA741C" w14:textId="77777777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E2681A3" w14:textId="1223DE3B" w:rsidR="00742C56" w:rsidRDefault="007201C8" w:rsidP="00742C5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Jelinek: alt 1 var 1 is preferred option</w:t>
      </w:r>
    </w:p>
    <w:p w14:paraId="7F9F6B89" w14:textId="095DBF77" w:rsidR="007201C8" w:rsidRDefault="007201C8" w:rsidP="00742C5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L. Laaksonen: </w:t>
      </w:r>
      <w:r w:rsidR="005440FD">
        <w:rPr>
          <w:rFonts w:eastAsia="Times New Roman" w:cs="Arial"/>
          <w:sz w:val="22"/>
          <w:szCs w:val="22"/>
          <w:lang w:val="en-US"/>
        </w:rPr>
        <w:t>agrees</w:t>
      </w:r>
      <w:r w:rsidR="001E0F51">
        <w:rPr>
          <w:rFonts w:eastAsia="Times New Roman" w:cs="Arial"/>
          <w:sz w:val="22"/>
          <w:szCs w:val="22"/>
          <w:lang w:val="en-US"/>
        </w:rPr>
        <w:t>, this one gives best coverage</w:t>
      </w:r>
    </w:p>
    <w:p w14:paraId="1FBE962D" w14:textId="702F1D02" w:rsidR="00157820" w:rsidRDefault="00157820" w:rsidP="00742C5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1E0F51">
        <w:rPr>
          <w:rFonts w:eastAsia="Times New Roman" w:cs="Arial"/>
          <w:sz w:val="22"/>
          <w:szCs w:val="22"/>
          <w:lang w:val="en-US"/>
        </w:rPr>
        <w:t>strong preference for alt 1 because of good coverage</w:t>
      </w:r>
      <w:r w:rsidR="00956D36">
        <w:rPr>
          <w:rFonts w:eastAsia="Times New Roman" w:cs="Arial"/>
          <w:sz w:val="22"/>
          <w:szCs w:val="22"/>
          <w:lang w:val="en-US"/>
        </w:rPr>
        <w:t>, possibly var 1 (not a strong view)</w:t>
      </w:r>
    </w:p>
    <w:p w14:paraId="0BEDA7DE" w14:textId="16B6DA77" w:rsidR="00907D9A" w:rsidRDefault="00907D9A" w:rsidP="00742C5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Ragot: </w:t>
      </w:r>
      <w:r w:rsidR="00835721">
        <w:rPr>
          <w:rFonts w:eastAsia="Times New Roman" w:cs="Arial"/>
          <w:sz w:val="22"/>
          <w:szCs w:val="22"/>
          <w:lang w:val="en-US"/>
        </w:rPr>
        <w:t xml:space="preserve">internal </w:t>
      </w:r>
      <w:r w:rsidR="00F96DE9">
        <w:rPr>
          <w:rFonts w:eastAsia="Times New Roman" w:cs="Arial"/>
          <w:sz w:val="22"/>
          <w:szCs w:val="22"/>
          <w:lang w:val="en-US"/>
        </w:rPr>
        <w:t>rendering</w:t>
      </w:r>
      <w:r w:rsidR="00835721">
        <w:rPr>
          <w:rFonts w:eastAsia="Times New Roman" w:cs="Arial"/>
          <w:sz w:val="22"/>
          <w:szCs w:val="22"/>
          <w:lang w:val="en-US"/>
        </w:rPr>
        <w:t>?</w:t>
      </w:r>
    </w:p>
    <w:p w14:paraId="7AC12317" w14:textId="32C5F1B3" w:rsidR="00835721" w:rsidRDefault="00835721" w:rsidP="00742C5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E. Fotopoulou: </w:t>
      </w:r>
      <w:r w:rsidR="00745CAF">
        <w:rPr>
          <w:rFonts w:eastAsia="Times New Roman" w:cs="Arial"/>
          <w:sz w:val="22"/>
          <w:szCs w:val="22"/>
          <w:lang w:val="en-US"/>
        </w:rPr>
        <w:t>mostly internal renderer used</w:t>
      </w:r>
    </w:p>
    <w:p w14:paraId="2FE9AC82" w14:textId="0C7B46CD" w:rsidR="00DA5BD1" w:rsidRDefault="00DA5BD1" w:rsidP="00742C5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E. Norvell: pass-through mode </w:t>
      </w:r>
      <w:r w:rsidR="00612E17">
        <w:rPr>
          <w:rFonts w:eastAsia="Times New Roman" w:cs="Arial"/>
          <w:sz w:val="22"/>
          <w:szCs w:val="22"/>
          <w:lang w:val="en-US"/>
        </w:rPr>
        <w:t>–</w:t>
      </w:r>
      <w:r>
        <w:rPr>
          <w:rFonts w:eastAsia="Times New Roman" w:cs="Arial"/>
          <w:sz w:val="22"/>
          <w:szCs w:val="22"/>
          <w:lang w:val="en-US"/>
        </w:rPr>
        <w:t xml:space="preserve"> </w:t>
      </w:r>
      <w:r w:rsidR="00612E17">
        <w:rPr>
          <w:rFonts w:eastAsia="Times New Roman" w:cs="Arial"/>
          <w:sz w:val="22"/>
          <w:szCs w:val="22"/>
          <w:lang w:val="en-US"/>
        </w:rPr>
        <w:t>which renderer would that be?</w:t>
      </w:r>
    </w:p>
    <w:p w14:paraId="78BAE9A2" w14:textId="4CE2CAA9" w:rsidR="00612E17" w:rsidRDefault="00FD3899" w:rsidP="00742C5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E. Fotopoulou</w:t>
      </w:r>
      <w:r w:rsidR="007D7C1B">
        <w:rPr>
          <w:rFonts w:eastAsia="Times New Roman" w:cs="Arial"/>
          <w:sz w:val="22"/>
          <w:szCs w:val="22"/>
          <w:lang w:val="en-US"/>
        </w:rPr>
        <w:t xml:space="preserve"> / M. Multrus: Python scripts exists for both renderers</w:t>
      </w:r>
    </w:p>
    <w:p w14:paraId="357DE9E7" w14:textId="4AF6388B" w:rsidR="00C237F6" w:rsidRDefault="00C237F6" w:rsidP="00742C5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</w:t>
      </w:r>
    </w:p>
    <w:p w14:paraId="0CDD82F8" w14:textId="3F4EECE4" w:rsidR="00A912EF" w:rsidRDefault="00A912EF" w:rsidP="00742C5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Bruhn: benefit of var 2</w:t>
      </w:r>
      <w:r w:rsidR="00251AF8">
        <w:rPr>
          <w:rFonts w:eastAsia="Times New Roman" w:cs="Arial"/>
          <w:sz w:val="22"/>
          <w:szCs w:val="22"/>
          <w:lang w:val="en-US"/>
        </w:rPr>
        <w:t>?</w:t>
      </w:r>
    </w:p>
    <w:p w14:paraId="6B18A302" w14:textId="15A97575" w:rsidR="007020CF" w:rsidRDefault="00996E4A" w:rsidP="00742C5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E. Fotopoulou: i</w:t>
      </w:r>
      <w:r w:rsidR="007020CF">
        <w:rPr>
          <w:rFonts w:eastAsia="Times New Roman" w:cs="Arial"/>
          <w:sz w:val="22"/>
          <w:szCs w:val="22"/>
          <w:lang w:val="en-US"/>
        </w:rPr>
        <w:t xml:space="preserve">ntention was mainly FX-FL check </w:t>
      </w:r>
    </w:p>
    <w:p w14:paraId="7816BB11" w14:textId="02D8B1B8" w:rsidR="00A268C5" w:rsidRDefault="00A268C5" w:rsidP="00742C56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Conclusion: table </w:t>
      </w:r>
      <w:r w:rsidR="00C723C7">
        <w:rPr>
          <w:rFonts w:eastAsia="Times New Roman" w:cs="Arial"/>
          <w:sz w:val="22"/>
          <w:szCs w:val="22"/>
          <w:lang w:val="en-US"/>
        </w:rPr>
        <w:t>2</w:t>
      </w:r>
      <w:r>
        <w:rPr>
          <w:rFonts w:eastAsia="Times New Roman" w:cs="Arial"/>
          <w:sz w:val="22"/>
          <w:szCs w:val="22"/>
          <w:lang w:val="en-US"/>
        </w:rPr>
        <w:t xml:space="preserve"> and 3 will be included in IVAS-8b </w:t>
      </w:r>
      <w:r w:rsidR="002A2A34">
        <w:rPr>
          <w:rFonts w:eastAsia="Times New Roman" w:cs="Arial"/>
          <w:sz w:val="22"/>
          <w:szCs w:val="22"/>
          <w:lang w:val="en-US"/>
        </w:rPr>
        <w:t xml:space="preserve">(in square brackets) </w:t>
      </w:r>
      <w:r>
        <w:rPr>
          <w:rFonts w:eastAsia="Times New Roman" w:cs="Arial"/>
          <w:sz w:val="22"/>
          <w:szCs w:val="22"/>
          <w:lang w:val="en-US"/>
        </w:rPr>
        <w:t>and discussed further</w:t>
      </w:r>
      <w:r w:rsidR="00C723C7">
        <w:rPr>
          <w:rFonts w:eastAsia="Times New Roman" w:cs="Arial"/>
          <w:sz w:val="22"/>
          <w:szCs w:val="22"/>
          <w:lang w:val="en-US"/>
        </w:rPr>
        <w:t xml:space="preserve"> there</w:t>
      </w:r>
    </w:p>
    <w:p w14:paraId="7D003E21" w14:textId="77777777" w:rsidR="003532E6" w:rsidRDefault="003532E6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95267F9" w14:textId="54E38C90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C14E69">
        <w:rPr>
          <w:rFonts w:eastAsia="Times New Roman" w:cs="Arial"/>
          <w:b/>
          <w:bCs/>
          <w:color w:val="0000FF"/>
          <w:sz w:val="22"/>
          <w:szCs w:val="22"/>
        </w:rPr>
        <w:t>400</w:t>
      </w:r>
      <w:r w:rsidR="00742C56">
        <w:rPr>
          <w:rFonts w:eastAsia="Times New Roman" w:cs="Arial"/>
          <w:b/>
          <w:bCs/>
          <w:color w:val="0000FF"/>
          <w:sz w:val="22"/>
          <w:szCs w:val="22"/>
        </w:rPr>
        <w:t>18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110690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596B8303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214BE20" w14:textId="77777777" w:rsidR="00444CA5" w:rsidRDefault="00444CA5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56D53E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F4EA9F4" w14:textId="29980CEB" w:rsidR="002A422D" w:rsidRPr="003213D9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FA2895">
        <w:rPr>
          <w:rFonts w:eastAsia="Times New Roman" w:cs="Arial"/>
          <w:b/>
          <w:bCs/>
          <w:color w:val="0000FF"/>
          <w:sz w:val="28"/>
          <w:szCs w:val="28"/>
        </w:rPr>
        <w:t>4000</w:t>
      </w:r>
      <w:r w:rsidR="006D3B0F">
        <w:rPr>
          <w:rFonts w:eastAsia="Times New Roman" w:cs="Arial"/>
          <w:b/>
          <w:bCs/>
          <w:color w:val="0000FF"/>
          <w:sz w:val="28"/>
          <w:szCs w:val="28"/>
        </w:rPr>
        <w:t>4</w:t>
      </w:r>
    </w:p>
    <w:p w14:paraId="47DAD4E0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1256A0C" w14:textId="351BE64A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6D3B0F">
        <w:rPr>
          <w:rFonts w:eastAsia="Times New Roman" w:cs="Arial"/>
          <w:color w:val="FF0000"/>
          <w:sz w:val="22"/>
          <w:szCs w:val="22"/>
        </w:rPr>
        <w:t>M</w:t>
      </w:r>
      <w:r w:rsidR="000F70CD">
        <w:rPr>
          <w:rFonts w:eastAsia="Times New Roman" w:cs="Arial"/>
          <w:color w:val="FF0000"/>
          <w:sz w:val="22"/>
          <w:szCs w:val="22"/>
        </w:rPr>
        <w:t>.</w:t>
      </w:r>
      <w:r w:rsidR="000D3485">
        <w:rPr>
          <w:rFonts w:eastAsia="Times New Roman" w:cs="Arial"/>
          <w:color w:val="FF0000"/>
          <w:sz w:val="22"/>
          <w:szCs w:val="22"/>
        </w:rPr>
        <w:t xml:space="preserve"> </w:t>
      </w:r>
      <w:r w:rsidR="006D3B0F">
        <w:rPr>
          <w:rFonts w:eastAsia="Times New Roman" w:cs="Arial"/>
          <w:color w:val="FF0000"/>
          <w:sz w:val="22"/>
          <w:szCs w:val="22"/>
        </w:rPr>
        <w:t>Jelinek</w:t>
      </w:r>
    </w:p>
    <w:p w14:paraId="03620B94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362EF9A" w14:textId="7777777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4964CA2" w14:textId="1A3EFB1D" w:rsidR="006D3B0F" w:rsidRDefault="00E14EBE" w:rsidP="006D3B0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Online editing leads to an updated version which will be uploaded asap.</w:t>
      </w:r>
    </w:p>
    <w:p w14:paraId="51D2C9F5" w14:textId="77777777" w:rsidR="002A422D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3BF813D6" w14:textId="77777777" w:rsidR="00C14E69" w:rsidRPr="00A21C64" w:rsidRDefault="00C14E69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E9AAA3A" w14:textId="4C8064E5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C14E69">
        <w:rPr>
          <w:rFonts w:eastAsia="Times New Roman" w:cs="Arial"/>
          <w:b/>
          <w:bCs/>
          <w:color w:val="0000FF"/>
          <w:sz w:val="22"/>
          <w:szCs w:val="22"/>
        </w:rPr>
        <w:t>4000</w:t>
      </w:r>
      <w:r w:rsidR="006D3B0F">
        <w:rPr>
          <w:rFonts w:eastAsia="Times New Roman" w:cs="Arial"/>
          <w:b/>
          <w:bCs/>
          <w:color w:val="0000FF"/>
          <w:sz w:val="22"/>
          <w:szCs w:val="22"/>
        </w:rPr>
        <w:t>4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A34265">
        <w:rPr>
          <w:rFonts w:eastAsia="Times New Roman" w:cs="Arial"/>
          <w:color w:val="FF0000"/>
          <w:sz w:val="22"/>
          <w:szCs w:val="22"/>
        </w:rPr>
        <w:t>agre</w:t>
      </w:r>
      <w:r w:rsidR="004527CF">
        <w:rPr>
          <w:rFonts w:eastAsia="Times New Roman" w:cs="Arial"/>
          <w:color w:val="FF0000"/>
          <w:sz w:val="22"/>
          <w:szCs w:val="22"/>
        </w:rPr>
        <w:t>ed</w:t>
      </w:r>
      <w:r w:rsidR="00E14EBE">
        <w:rPr>
          <w:rFonts w:eastAsia="Times New Roman" w:cs="Arial"/>
          <w:color w:val="FF0000"/>
          <w:sz w:val="22"/>
          <w:szCs w:val="22"/>
        </w:rPr>
        <w:t xml:space="preserve"> (as basis of further editing work)</w:t>
      </w:r>
    </w:p>
    <w:p w14:paraId="2E812DF7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60C7816" w14:textId="77777777" w:rsidR="00260BC2" w:rsidRDefault="00260BC2" w:rsidP="00260BC2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7916A1D7" w14:textId="77777777" w:rsidR="00260BC2" w:rsidRPr="0038274C" w:rsidRDefault="00260BC2" w:rsidP="00260BC2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4767A63B" w14:textId="3EFFA2E1" w:rsidR="00260BC2" w:rsidRPr="000748EB" w:rsidRDefault="00260BC2" w:rsidP="00260BC2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Pr="000748EB">
        <w:rPr>
          <w:rFonts w:eastAsia="Times New Roman" w:cs="Arial"/>
          <w:color w:val="000000"/>
          <w:sz w:val="32"/>
          <w:szCs w:val="32"/>
        </w:rPr>
        <w:t>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>
        <w:rPr>
          <w:rFonts w:eastAsia="Times New Roman" w:cs="Arial"/>
          <w:color w:val="000000"/>
          <w:sz w:val="32"/>
          <w:szCs w:val="32"/>
        </w:rPr>
        <w:t>ISAR</w:t>
      </w:r>
    </w:p>
    <w:p w14:paraId="0D6582BF" w14:textId="72CFEADA" w:rsidR="006D3B0F" w:rsidRDefault="00260BC2" w:rsidP="006D3B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A55A0CC" w14:textId="77777777" w:rsidR="006D3B0F" w:rsidRDefault="006D3B0F" w:rsidP="006D3B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206698F" w14:textId="679420FA" w:rsidR="006D3B0F" w:rsidRPr="003213D9" w:rsidRDefault="006D3B0F" w:rsidP="006D3B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40013</w:t>
      </w:r>
    </w:p>
    <w:p w14:paraId="1B0C5650" w14:textId="77777777" w:rsidR="006D3B0F" w:rsidRDefault="006D3B0F" w:rsidP="006D3B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357F9DA" w14:textId="76EF8947" w:rsidR="006D3B0F" w:rsidRPr="000748EB" w:rsidRDefault="006D3B0F" w:rsidP="006D3B0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 xml:space="preserve">S. </w:t>
      </w:r>
      <w:r w:rsidR="00525D72">
        <w:rPr>
          <w:rFonts w:eastAsia="Times New Roman" w:cs="Arial"/>
          <w:color w:val="FF0000"/>
          <w:sz w:val="22"/>
          <w:szCs w:val="22"/>
        </w:rPr>
        <w:t>Bruhn</w:t>
      </w:r>
    </w:p>
    <w:p w14:paraId="21190247" w14:textId="77777777" w:rsidR="006D3B0F" w:rsidRDefault="006D3B0F" w:rsidP="006D3B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7792EB7" w14:textId="77777777" w:rsidR="006D3B0F" w:rsidRPr="000748EB" w:rsidRDefault="006D3B0F" w:rsidP="006D3B0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58C65D7" w14:textId="5AF31882" w:rsidR="002B4B89" w:rsidRDefault="002B4B89" w:rsidP="006D3B0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Huan-yu Su: Huawei declares they will NOT submit a candidate for the selection</w:t>
      </w:r>
    </w:p>
    <w:p w14:paraId="789BDCC4" w14:textId="61329668" w:rsidR="007C0B9A" w:rsidRDefault="007C0B9A" w:rsidP="00C74CF1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F0482D">
        <w:rPr>
          <w:rFonts w:eastAsia="Times New Roman" w:cs="Arial"/>
          <w:sz w:val="22"/>
          <w:szCs w:val="22"/>
          <w:lang w:val="en-US"/>
        </w:rPr>
        <w:t>S. Bruhn: offers</w:t>
      </w:r>
      <w:r w:rsidR="00AD1B1D" w:rsidRPr="00F0482D">
        <w:rPr>
          <w:rFonts w:eastAsia="Times New Roman" w:cs="Arial"/>
          <w:sz w:val="22"/>
          <w:szCs w:val="22"/>
          <w:lang w:val="en-US"/>
        </w:rPr>
        <w:t xml:space="preserve"> doing offline editing </w:t>
      </w:r>
      <w:r w:rsidR="00F0482D" w:rsidRPr="00F0482D">
        <w:rPr>
          <w:rFonts w:eastAsia="Times New Roman" w:cs="Arial"/>
          <w:sz w:val="22"/>
          <w:szCs w:val="22"/>
          <w:lang w:val="en-US"/>
        </w:rPr>
        <w:t>to capture impact of going to one candidate only, until the next call</w:t>
      </w:r>
    </w:p>
    <w:p w14:paraId="178241A1" w14:textId="3884A827" w:rsidR="00FB6248" w:rsidRPr="00F0482D" w:rsidRDefault="00FB6248" w:rsidP="00C74CF1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Online editing </w:t>
      </w:r>
      <w:r w:rsidR="00184CB6">
        <w:rPr>
          <w:rFonts w:eastAsia="Times New Roman" w:cs="Arial"/>
          <w:sz w:val="22"/>
          <w:szCs w:val="22"/>
          <w:lang w:val="en-US"/>
        </w:rPr>
        <w:t>with agreed changes</w:t>
      </w:r>
    </w:p>
    <w:p w14:paraId="6B369C14" w14:textId="3EDB9348" w:rsidR="006D3B0F" w:rsidRDefault="006D3B0F" w:rsidP="006D3B0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184CB6">
        <w:rPr>
          <w:rFonts w:eastAsia="Times New Roman" w:cs="Arial"/>
          <w:sz w:val="22"/>
          <w:szCs w:val="22"/>
          <w:lang w:val="en-US"/>
        </w:rPr>
        <w:t xml:space="preserve">one </w:t>
      </w:r>
      <w:r w:rsidR="000F1ADC">
        <w:rPr>
          <w:rFonts w:eastAsia="Times New Roman" w:cs="Arial"/>
          <w:sz w:val="22"/>
          <w:szCs w:val="22"/>
          <w:lang w:val="en-US"/>
        </w:rPr>
        <w:t xml:space="preserve">updated </w:t>
      </w:r>
      <w:r w:rsidR="00184CB6">
        <w:rPr>
          <w:rFonts w:eastAsia="Times New Roman" w:cs="Arial"/>
          <w:sz w:val="22"/>
          <w:szCs w:val="22"/>
          <w:lang w:val="en-US"/>
        </w:rPr>
        <w:t xml:space="preserve">version will reflect </w:t>
      </w:r>
      <w:r w:rsidR="00F676D9">
        <w:rPr>
          <w:rFonts w:eastAsia="Times New Roman" w:cs="Arial"/>
          <w:sz w:val="22"/>
          <w:szCs w:val="22"/>
          <w:lang w:val="en-US"/>
        </w:rPr>
        <w:t>the agreed changes at this call</w:t>
      </w:r>
      <w:r w:rsidR="00C50060">
        <w:rPr>
          <w:rFonts w:eastAsia="Times New Roman" w:cs="Arial"/>
          <w:sz w:val="22"/>
          <w:szCs w:val="22"/>
          <w:lang w:val="en-US"/>
        </w:rPr>
        <w:t xml:space="preserve">, another </w:t>
      </w:r>
      <w:r w:rsidR="000F1ADC">
        <w:rPr>
          <w:rFonts w:eastAsia="Times New Roman" w:cs="Arial"/>
          <w:sz w:val="22"/>
          <w:szCs w:val="22"/>
          <w:lang w:val="en-US"/>
        </w:rPr>
        <w:t>further update will be provided</w:t>
      </w:r>
      <w:r w:rsidR="004E1F07">
        <w:rPr>
          <w:rFonts w:eastAsia="Times New Roman" w:cs="Arial"/>
          <w:sz w:val="22"/>
          <w:szCs w:val="22"/>
          <w:lang w:val="en-US"/>
        </w:rPr>
        <w:t xml:space="preserve"> containing</w:t>
      </w:r>
      <w:r w:rsidR="00C50060">
        <w:rPr>
          <w:rFonts w:eastAsia="Times New Roman" w:cs="Arial"/>
          <w:sz w:val="22"/>
          <w:szCs w:val="22"/>
          <w:lang w:val="en-US"/>
        </w:rPr>
        <w:t xml:space="preserve"> the suggested changes by the Editor to reflect the new situation</w:t>
      </w:r>
    </w:p>
    <w:p w14:paraId="290E99A3" w14:textId="77777777" w:rsidR="006D3B0F" w:rsidRDefault="006D3B0F" w:rsidP="006D3B0F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3028CB1F" w14:textId="77777777" w:rsidR="006D3B0F" w:rsidRPr="00A21C64" w:rsidRDefault="006D3B0F" w:rsidP="006D3B0F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80533FD" w14:textId="6336D6BD" w:rsidR="006D3B0F" w:rsidRPr="000748EB" w:rsidRDefault="006D3B0F" w:rsidP="006D3B0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400</w:t>
      </w:r>
      <w:r w:rsidR="00525D72">
        <w:rPr>
          <w:rFonts w:eastAsia="Times New Roman" w:cs="Arial"/>
          <w:b/>
          <w:bCs/>
          <w:color w:val="0000FF"/>
          <w:sz w:val="22"/>
          <w:szCs w:val="22"/>
        </w:rPr>
        <w:t>13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agreed</w:t>
      </w:r>
    </w:p>
    <w:p w14:paraId="6AA82E93" w14:textId="77777777" w:rsidR="006D3B0F" w:rsidRDefault="006D3B0F" w:rsidP="006D3B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2003BC1" w14:textId="77777777" w:rsidR="006D3B0F" w:rsidRDefault="006D3B0F" w:rsidP="006D3B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E012524" w14:textId="77777777" w:rsidR="006D3B0F" w:rsidRDefault="006D3B0F" w:rsidP="006D3B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CFAC19B" w14:textId="04B88FFA" w:rsidR="006D3B0F" w:rsidRPr="003213D9" w:rsidRDefault="006D3B0F" w:rsidP="006D3B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400</w:t>
      </w:r>
      <w:r w:rsidR="00525D72">
        <w:rPr>
          <w:rFonts w:eastAsia="Times New Roman" w:cs="Arial"/>
          <w:b/>
          <w:bCs/>
          <w:color w:val="0000FF"/>
          <w:sz w:val="28"/>
          <w:szCs w:val="28"/>
        </w:rPr>
        <w:t>19</w:t>
      </w:r>
    </w:p>
    <w:p w14:paraId="0AE1FD9A" w14:textId="77777777" w:rsidR="006D3B0F" w:rsidRDefault="006D3B0F" w:rsidP="006D3B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ACAA975" w14:textId="4D03F62D" w:rsidR="006D3B0F" w:rsidRPr="000748EB" w:rsidRDefault="006D3B0F" w:rsidP="006D3B0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525D72">
        <w:rPr>
          <w:rFonts w:eastAsia="Times New Roman" w:cs="Arial"/>
          <w:color w:val="FF0000"/>
          <w:sz w:val="22"/>
          <w:szCs w:val="22"/>
        </w:rPr>
        <w:t>S</w:t>
      </w:r>
      <w:r>
        <w:rPr>
          <w:rFonts w:eastAsia="Times New Roman" w:cs="Arial"/>
          <w:color w:val="FF0000"/>
          <w:sz w:val="22"/>
          <w:szCs w:val="22"/>
        </w:rPr>
        <w:t xml:space="preserve">. </w:t>
      </w:r>
      <w:r w:rsidR="00525D72">
        <w:rPr>
          <w:rFonts w:eastAsia="Times New Roman" w:cs="Arial"/>
          <w:color w:val="FF0000"/>
          <w:sz w:val="22"/>
          <w:szCs w:val="22"/>
        </w:rPr>
        <w:t>Bruhn</w:t>
      </w:r>
    </w:p>
    <w:p w14:paraId="6BD39CEE" w14:textId="77777777" w:rsidR="006D3B0F" w:rsidRDefault="006D3B0F" w:rsidP="006D3B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03855D7" w14:textId="77777777" w:rsidR="006D3B0F" w:rsidRPr="000748EB" w:rsidRDefault="006D3B0F" w:rsidP="006D3B0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26E7D5E0" w14:textId="77777777" w:rsidR="008354D1" w:rsidRDefault="008354D1" w:rsidP="006D3B0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Delegates thank and support for the work done.</w:t>
      </w:r>
    </w:p>
    <w:p w14:paraId="53AAD24D" w14:textId="41B7476F" w:rsidR="00F676D9" w:rsidRDefault="00F676D9" w:rsidP="006D3B0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Conclusion: the report is agreed, new annex will be created in the Pdoc</w:t>
      </w:r>
      <w:r w:rsidR="00C50060">
        <w:rPr>
          <w:rFonts w:eastAsia="Times New Roman" w:cs="Arial"/>
          <w:sz w:val="22"/>
          <w:szCs w:val="22"/>
          <w:lang w:val="en-US"/>
        </w:rPr>
        <w:t xml:space="preserve"> on this basis.</w:t>
      </w:r>
    </w:p>
    <w:p w14:paraId="0CD24AD8" w14:textId="77777777" w:rsidR="006D3B0F" w:rsidRDefault="006D3B0F" w:rsidP="006D3B0F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7A8DF42B" w14:textId="77777777" w:rsidR="006D3B0F" w:rsidRPr="00A21C64" w:rsidRDefault="006D3B0F" w:rsidP="006D3B0F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32DCFC33" w14:textId="1EE97095" w:rsidR="006D3B0F" w:rsidRPr="000748EB" w:rsidRDefault="006D3B0F" w:rsidP="006D3B0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400</w:t>
      </w:r>
      <w:r w:rsidR="00525D72">
        <w:rPr>
          <w:rFonts w:eastAsia="Times New Roman" w:cs="Arial"/>
          <w:b/>
          <w:bCs/>
          <w:color w:val="0000FF"/>
          <w:sz w:val="22"/>
          <w:szCs w:val="22"/>
        </w:rPr>
        <w:t>19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agreed</w:t>
      </w:r>
    </w:p>
    <w:p w14:paraId="62C3FDA0" w14:textId="77777777" w:rsidR="006D3B0F" w:rsidRDefault="006D3B0F" w:rsidP="006D3B0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CCD2DBB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22B8572" w14:textId="77777777" w:rsidR="00CB74B1" w:rsidRPr="002C6F1D" w:rsidRDefault="00CB74B1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6EB0907B" w14:textId="2E27C09B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5A981AB" w14:textId="5F94ADE6" w:rsidR="00464016" w:rsidRPr="00DD46D6" w:rsidRDefault="00464016" w:rsidP="004913BE">
      <w:pPr>
        <w:widowControl/>
        <w:spacing w:after="0" w:line="240" w:lineRule="auto"/>
        <w:textAlignment w:val="baseline"/>
        <w:rPr>
          <w:rFonts w:eastAsia="Times New Roman" w:cs="Arial"/>
          <w:szCs w:val="24"/>
        </w:rPr>
      </w:pPr>
    </w:p>
    <w:p w14:paraId="53B18517" w14:textId="7E7D0101" w:rsidR="004913BE" w:rsidRPr="00A516C7" w:rsidRDefault="00062458" w:rsidP="004913BE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 xml:space="preserve">M. Jelinek (Editor of IVAS-8b) </w:t>
      </w:r>
      <w:r w:rsidR="006B5476">
        <w:rPr>
          <w:rFonts w:eastAsia="Times New Roman" w:cs="Arial"/>
          <w:szCs w:val="24"/>
        </w:rPr>
        <w:t>asked status of volunteering LLs and made corresponding updates in the document</w:t>
      </w:r>
      <w:r w:rsidR="006852CB">
        <w:rPr>
          <w:rFonts w:eastAsia="Times New Roman" w:cs="Arial"/>
          <w:szCs w:val="24"/>
        </w:rPr>
        <w:t>.</w:t>
      </w:r>
    </w:p>
    <w:p w14:paraId="21EE9E90" w14:textId="1F99ADB3" w:rsidR="005F29F9" w:rsidRPr="00CF137B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2663BB44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20A9180C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452BB7">
        <w:rPr>
          <w:rFonts w:eastAsia="Times New Roman" w:cs="Arial"/>
          <w:color w:val="000000"/>
          <w:sz w:val="22"/>
          <w:szCs w:val="22"/>
        </w:rPr>
        <w:t xml:space="preserve"> </w:t>
      </w:r>
      <w:r w:rsidR="00F46414">
        <w:rPr>
          <w:rFonts w:eastAsia="Times New Roman" w:cs="Arial"/>
          <w:color w:val="000000"/>
          <w:sz w:val="22"/>
          <w:szCs w:val="22"/>
        </w:rPr>
        <w:t>11</w:t>
      </w:r>
      <w:r w:rsidR="00C14E69">
        <w:rPr>
          <w:rFonts w:eastAsia="Times New Roman" w:cs="Arial"/>
          <w:color w:val="000000"/>
          <w:sz w:val="22"/>
          <w:szCs w:val="22"/>
        </w:rPr>
        <w:t xml:space="preserve"> </w:t>
      </w:r>
      <w:r w:rsidR="00F46414">
        <w:rPr>
          <w:rFonts w:eastAsia="Times New Roman" w:cs="Arial"/>
          <w:color w:val="000000"/>
          <w:sz w:val="22"/>
          <w:szCs w:val="22"/>
        </w:rPr>
        <w:t>March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0B362E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4A7774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947F68">
        <w:rPr>
          <w:rFonts w:eastAsia="Times New Roman" w:cs="Arial"/>
          <w:color w:val="000000"/>
          <w:sz w:val="22"/>
          <w:szCs w:val="22"/>
        </w:rPr>
        <w:t>00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9E27C0">
        <w:rPr>
          <w:rFonts w:eastAsia="Times New Roman" w:cs="Arial"/>
          <w:color w:val="000000"/>
          <w:sz w:val="22"/>
          <w:szCs w:val="22"/>
        </w:rPr>
        <w:t>.</w:t>
      </w:r>
    </w:p>
    <w:p w14:paraId="14EE2B8B" w14:textId="77777777" w:rsidR="00EB57C6" w:rsidRDefault="00EB57C6" w:rsidP="00461EB1">
      <w:pPr>
        <w:widowControl/>
        <w:spacing w:after="0" w:line="240" w:lineRule="auto"/>
        <w:jc w:val="left"/>
        <w:rPr>
          <w:rFonts w:eastAsia="Times New Roman" w:cs="Arial"/>
          <w:b/>
          <w:bCs/>
          <w:color w:val="000000"/>
          <w:sz w:val="36"/>
          <w:szCs w:val="36"/>
        </w:rPr>
      </w:pPr>
    </w:p>
    <w:p w14:paraId="094CDD48" w14:textId="77777777" w:rsidR="00EB57C6" w:rsidRDefault="00EB57C6" w:rsidP="00461EB1">
      <w:pPr>
        <w:widowControl/>
        <w:spacing w:after="0" w:line="240" w:lineRule="auto"/>
        <w:jc w:val="left"/>
        <w:rPr>
          <w:rFonts w:eastAsia="Times New Roman" w:cs="Arial"/>
          <w:b/>
          <w:bCs/>
          <w:color w:val="000000"/>
          <w:sz w:val="36"/>
          <w:szCs w:val="36"/>
        </w:rPr>
      </w:pPr>
    </w:p>
    <w:p w14:paraId="22E2C119" w14:textId="52A1191A" w:rsidR="000748EB" w:rsidRPr="000748EB" w:rsidRDefault="000748EB" w:rsidP="00461EB1">
      <w:pPr>
        <w:widowControl/>
        <w:spacing w:after="0" w:line="240" w:lineRule="auto"/>
        <w:jc w:val="left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1EC8C14C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  <w:r w:rsidR="005C0FE8">
        <w:rPr>
          <w:sz w:val="24"/>
          <w:lang w:eastAsia="x-none"/>
        </w:rPr>
        <w:t xml:space="preserve"> and ISAR</w:t>
      </w:r>
    </w:p>
    <w:p w14:paraId="6AF0FD90" w14:textId="77777777" w:rsidR="00666C3F" w:rsidRPr="00666C3F" w:rsidRDefault="00B92D86" w:rsidP="00DD07B7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color w:val="000000"/>
          <w:szCs w:val="22"/>
          <w:lang w:val="en-US"/>
        </w:rPr>
      </w:pPr>
      <w:r w:rsidRPr="00666C3F">
        <w:rPr>
          <w:color w:val="000000"/>
          <w:sz w:val="24"/>
          <w:szCs w:val="24"/>
          <w:lang w:val="en-US"/>
        </w:rPr>
        <w:t xml:space="preserve">S4aA240004 – </w:t>
      </w:r>
      <w:r w:rsidR="00666C3F" w:rsidRPr="00666C3F">
        <w:rPr>
          <w:color w:val="000000"/>
          <w:sz w:val="24"/>
          <w:szCs w:val="24"/>
          <w:lang w:val="en-US"/>
        </w:rPr>
        <w:t>Editor</w:t>
      </w:r>
      <w:r w:rsidRPr="00666C3F">
        <w:rPr>
          <w:color w:val="000000"/>
          <w:sz w:val="24"/>
          <w:szCs w:val="24"/>
          <w:lang w:val="en-US"/>
        </w:rPr>
        <w:t xml:space="preserve"> – </w:t>
      </w:r>
      <w:r w:rsidR="00666C3F" w:rsidRPr="00666C3F">
        <w:rPr>
          <w:color w:val="000000"/>
          <w:sz w:val="24"/>
          <w:szCs w:val="24"/>
          <w:lang w:val="en-US"/>
        </w:rPr>
        <w:t>IVAS-8b</w:t>
      </w:r>
    </w:p>
    <w:p w14:paraId="214373C7" w14:textId="20ADE3D8" w:rsidR="006642F3" w:rsidRPr="00A12287" w:rsidRDefault="006642F3" w:rsidP="006642F3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color w:val="000000"/>
          <w:szCs w:val="22"/>
          <w:lang w:val="en-US"/>
        </w:rPr>
      </w:pPr>
      <w:r w:rsidRPr="00A12287">
        <w:rPr>
          <w:color w:val="000000"/>
          <w:sz w:val="24"/>
          <w:szCs w:val="24"/>
          <w:lang w:val="en-US"/>
        </w:rPr>
        <w:t>S4aA2</w:t>
      </w:r>
      <w:r>
        <w:rPr>
          <w:color w:val="000000"/>
          <w:sz w:val="24"/>
          <w:szCs w:val="24"/>
          <w:lang w:val="en-US"/>
        </w:rPr>
        <w:t xml:space="preserve">40017 – NTT, Orange – Stereo </w:t>
      </w:r>
      <w:r w:rsidR="00D567C3">
        <w:rPr>
          <w:color w:val="000000"/>
          <w:sz w:val="24"/>
          <w:szCs w:val="24"/>
          <w:lang w:val="en-US"/>
        </w:rPr>
        <w:t>d</w:t>
      </w:r>
      <w:r w:rsidR="00EA7E5B">
        <w:rPr>
          <w:color w:val="000000"/>
          <w:sz w:val="24"/>
          <w:szCs w:val="24"/>
          <w:lang w:val="en-US"/>
        </w:rPr>
        <w:t>own</w:t>
      </w:r>
      <w:r w:rsidR="00D567C3">
        <w:rPr>
          <w:color w:val="000000"/>
          <w:sz w:val="24"/>
          <w:szCs w:val="24"/>
          <w:lang w:val="en-US"/>
        </w:rPr>
        <w:t>m</w:t>
      </w:r>
      <w:r w:rsidR="00EA7E5B">
        <w:rPr>
          <w:color w:val="000000"/>
          <w:sz w:val="24"/>
          <w:szCs w:val="24"/>
          <w:lang w:val="en-US"/>
        </w:rPr>
        <w:t>i</w:t>
      </w:r>
      <w:r w:rsidR="00D567C3">
        <w:rPr>
          <w:color w:val="000000"/>
          <w:sz w:val="24"/>
          <w:szCs w:val="24"/>
          <w:lang w:val="en-US"/>
        </w:rPr>
        <w:t>x testing</w:t>
      </w:r>
    </w:p>
    <w:p w14:paraId="5D4061DF" w14:textId="61CF5B5E" w:rsidR="00316C0B" w:rsidRPr="00666C3F" w:rsidRDefault="00316C0B" w:rsidP="00DD07B7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color w:val="000000"/>
          <w:szCs w:val="22"/>
          <w:lang w:val="en-US"/>
        </w:rPr>
      </w:pPr>
      <w:r w:rsidRPr="00666C3F">
        <w:rPr>
          <w:color w:val="000000"/>
          <w:sz w:val="24"/>
          <w:szCs w:val="24"/>
          <w:lang w:val="en-US"/>
        </w:rPr>
        <w:t>S4</w:t>
      </w:r>
      <w:r w:rsidR="00A12287" w:rsidRPr="00666C3F">
        <w:rPr>
          <w:color w:val="000000"/>
          <w:sz w:val="24"/>
          <w:szCs w:val="24"/>
          <w:lang w:val="en-US"/>
        </w:rPr>
        <w:t>aA2</w:t>
      </w:r>
      <w:r w:rsidR="00B4209B" w:rsidRPr="00666C3F">
        <w:rPr>
          <w:color w:val="000000"/>
          <w:sz w:val="24"/>
          <w:szCs w:val="24"/>
          <w:lang w:val="en-US"/>
        </w:rPr>
        <w:t>4001</w:t>
      </w:r>
      <w:r w:rsidR="00F02BCA" w:rsidRPr="00666C3F">
        <w:rPr>
          <w:color w:val="000000"/>
          <w:sz w:val="24"/>
          <w:szCs w:val="24"/>
          <w:lang w:val="en-US"/>
        </w:rPr>
        <w:t>8</w:t>
      </w:r>
      <w:r w:rsidR="00A12287" w:rsidRPr="00666C3F">
        <w:rPr>
          <w:color w:val="000000"/>
          <w:sz w:val="24"/>
          <w:szCs w:val="24"/>
          <w:lang w:val="en-US"/>
        </w:rPr>
        <w:t xml:space="preserve"> – </w:t>
      </w:r>
      <w:r w:rsidR="00F02BCA" w:rsidRPr="00666C3F">
        <w:rPr>
          <w:color w:val="000000"/>
          <w:sz w:val="24"/>
          <w:szCs w:val="24"/>
          <w:lang w:val="en-US"/>
        </w:rPr>
        <w:t>FhG IIS</w:t>
      </w:r>
      <w:r w:rsidR="00BD79E6" w:rsidRPr="00666C3F">
        <w:rPr>
          <w:color w:val="000000"/>
          <w:sz w:val="24"/>
          <w:szCs w:val="24"/>
          <w:lang w:val="en-US"/>
        </w:rPr>
        <w:t xml:space="preserve"> – </w:t>
      </w:r>
      <w:r w:rsidR="00F02BCA" w:rsidRPr="00666C3F">
        <w:rPr>
          <w:color w:val="000000"/>
          <w:sz w:val="24"/>
          <w:szCs w:val="24"/>
          <w:lang w:val="en-US"/>
        </w:rPr>
        <w:t xml:space="preserve">P.800suppl </w:t>
      </w:r>
      <w:r w:rsidR="00BD79E6" w:rsidRPr="00666C3F">
        <w:rPr>
          <w:color w:val="000000"/>
          <w:sz w:val="24"/>
          <w:szCs w:val="24"/>
          <w:lang w:val="en-US"/>
        </w:rPr>
        <w:t xml:space="preserve">testing </w:t>
      </w:r>
      <w:r w:rsidR="00F02BCA" w:rsidRPr="00666C3F">
        <w:rPr>
          <w:color w:val="000000"/>
          <w:sz w:val="24"/>
          <w:szCs w:val="24"/>
          <w:lang w:val="en-US"/>
        </w:rPr>
        <w:t>allocation</w:t>
      </w:r>
    </w:p>
    <w:p w14:paraId="3D1AA80F" w14:textId="462794F0" w:rsidR="00AF3405" w:rsidRPr="006C629F" w:rsidRDefault="002A422D" w:rsidP="005C0FE8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 w:rsidR="00B4209B">
        <w:rPr>
          <w:sz w:val="24"/>
          <w:lang w:eastAsia="x-none"/>
        </w:rPr>
        <w:t>400</w:t>
      </w:r>
      <w:r w:rsidR="00060020">
        <w:rPr>
          <w:sz w:val="24"/>
          <w:lang w:eastAsia="x-none"/>
        </w:rPr>
        <w:t>13</w:t>
      </w:r>
      <w:r w:rsidR="00320EFB">
        <w:rPr>
          <w:sz w:val="24"/>
          <w:lang w:eastAsia="x-none"/>
        </w:rPr>
        <w:t xml:space="preserve"> – </w:t>
      </w:r>
      <w:r w:rsidR="00666C3F">
        <w:rPr>
          <w:sz w:val="24"/>
          <w:lang w:eastAsia="x-none"/>
        </w:rPr>
        <w:t>Editor</w:t>
      </w:r>
      <w:r w:rsidR="00E05B1E">
        <w:rPr>
          <w:sz w:val="24"/>
          <w:lang w:eastAsia="x-none"/>
        </w:rPr>
        <w:t xml:space="preserve"> – </w:t>
      </w:r>
      <w:r w:rsidR="00060020">
        <w:rPr>
          <w:sz w:val="24"/>
          <w:lang w:eastAsia="x-none"/>
        </w:rPr>
        <w:t>ISAR Pdoc</w:t>
      </w:r>
      <w:r w:rsidR="00D36F26">
        <w:rPr>
          <w:sz w:val="24"/>
          <w:lang w:eastAsia="x-none"/>
        </w:rPr>
        <w:t xml:space="preserve"> </w:t>
      </w:r>
    </w:p>
    <w:p w14:paraId="22171B1C" w14:textId="2438B825" w:rsidR="006C629F" w:rsidRPr="006C629F" w:rsidRDefault="006C629F" w:rsidP="006C629F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4001</w:t>
      </w:r>
      <w:r w:rsidR="00E43A0E">
        <w:rPr>
          <w:sz w:val="24"/>
          <w:lang w:eastAsia="x-none"/>
        </w:rPr>
        <w:t>9</w:t>
      </w:r>
      <w:r>
        <w:rPr>
          <w:sz w:val="24"/>
          <w:lang w:eastAsia="x-none"/>
        </w:rPr>
        <w:t xml:space="preserve"> – </w:t>
      </w:r>
      <w:r w:rsidR="00E43A0E">
        <w:rPr>
          <w:sz w:val="24"/>
          <w:lang w:eastAsia="x-none"/>
        </w:rPr>
        <w:t>Dolby</w:t>
      </w:r>
      <w:r>
        <w:rPr>
          <w:sz w:val="24"/>
          <w:lang w:eastAsia="x-none"/>
        </w:rPr>
        <w:t xml:space="preserve"> – </w:t>
      </w:r>
      <w:r w:rsidR="00E43A0E">
        <w:rPr>
          <w:sz w:val="24"/>
          <w:lang w:eastAsia="x-none"/>
        </w:rPr>
        <w:t xml:space="preserve">material collection for </w:t>
      </w:r>
      <w:r>
        <w:rPr>
          <w:sz w:val="24"/>
          <w:lang w:eastAsia="x-none"/>
        </w:rPr>
        <w:t xml:space="preserve">ISAR </w:t>
      </w:r>
      <w:r w:rsidR="00E43A0E">
        <w:rPr>
          <w:sz w:val="24"/>
          <w:lang w:eastAsia="x-none"/>
        </w:rPr>
        <w:t>testing</w:t>
      </w:r>
    </w:p>
    <w:p w14:paraId="7D18A633" w14:textId="15E61353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D55A02" w:rsidRPr="000748EB" w14:paraId="075CF83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1150A4" w14:textId="5D4F8A52" w:rsidR="00D55A02" w:rsidRPr="000748EB" w:rsidRDefault="00D55A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Andre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4F5362" w14:textId="4719F470" w:rsidR="00D55A02" w:rsidRPr="000748EB" w:rsidRDefault="00D55A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Schevciw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83EAC19" w14:textId="2210F823" w:rsidR="00D55A02" w:rsidRPr="000748EB" w:rsidRDefault="00D55A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E609D4" w:rsidRPr="000748EB" w14:paraId="0ED5D6C3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4DD8C1" w14:textId="5A9F4E6B" w:rsidR="00E609D4" w:rsidRPr="000748EB" w:rsidRDefault="0059034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 xml:space="preserve">Andrijana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D811292" w14:textId="3CEA85CA" w:rsidR="00E609D4" w:rsidRPr="000748EB" w:rsidRDefault="0059034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Brekalo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B23631" w14:textId="6CA82079" w:rsidR="00E609D4" w:rsidRPr="000748EB" w:rsidRDefault="0059034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ETSI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22451F" w:rsidRPr="000748EB" w14:paraId="41472B8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854C6F6" w14:textId="30F12F94" w:rsidR="0022451F" w:rsidRPr="0022451F" w:rsidRDefault="0091093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Atti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619C4B" w14:textId="062DA420" w:rsidR="0022451F" w:rsidRPr="0022451F" w:rsidRDefault="0091093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Venkatraman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5A351" w14:textId="3803B339" w:rsidR="0022451F" w:rsidRPr="0022451F" w:rsidRDefault="0091093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Apple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F265F" w:rsidRPr="000748EB" w14:paraId="7B8249C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DF12892" w14:textId="2D3F0042" w:rsidR="000F265F" w:rsidRPr="000F70C8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AE2D85" w14:textId="281B590D" w:rsidR="000F265F" w:rsidRPr="00E20A72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0154844" w14:textId="7391794E" w:rsidR="000F265F" w:rsidRPr="00E20A72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DC2A65" w:rsidRPr="000748EB" w14:paraId="679A503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216DA3" w14:textId="3161AF32" w:rsidR="00DC2A65" w:rsidRDefault="00DC2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lastRenderedPageBreak/>
              <w:t>Vaclav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77D378" w14:textId="73AFCAA7" w:rsidR="00DC2A65" w:rsidRDefault="00DC2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Eksler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4F8607D" w14:textId="113D21C2" w:rsidR="00DC2A65" w:rsidRDefault="00DC2A65" w:rsidP="00DC2A65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DC2A65" w:rsidRPr="000748EB" w14:paraId="3636803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EDB014F" w14:textId="0AEFAE81" w:rsidR="00DC2A65" w:rsidRDefault="00DC2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Vladimir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CE394C" w14:textId="57E38CD4" w:rsidR="00DC2A65" w:rsidRDefault="00DC2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Malenov</w:t>
            </w:r>
            <w:r w:rsidR="0029662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</w:t>
            </w: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ky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78ED5B" w14:textId="22C98B43" w:rsidR="00DC2A65" w:rsidRDefault="00DC2A65" w:rsidP="00DC2A65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4F5CFE" w:rsidRPr="000748EB" w14:paraId="1E5DD0D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1C90C30" w14:textId="5AFE4F9E" w:rsidR="004F5CFE" w:rsidRDefault="004F5CF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Markus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8E58805" w14:textId="38412112" w:rsidR="004F5CFE" w:rsidRDefault="004F5CF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8A007F3" w14:textId="35D9DA11" w:rsidR="004F5CFE" w:rsidRDefault="004F5CF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B608F7">
        <w:trPr>
          <w:trHeight w:val="152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D55A02" w:rsidRPr="000748EB" w14:paraId="7E2D713F" w14:textId="77777777" w:rsidTr="00B608F7">
        <w:trPr>
          <w:trHeight w:val="152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6002D" w14:textId="22E4946C" w:rsidR="00D55A02" w:rsidRDefault="00D55A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DA19917" w14:textId="264F5D42" w:rsidR="00D55A02" w:rsidRDefault="00D55A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7AB990" w14:textId="746A3BB4" w:rsidR="00D55A02" w:rsidRDefault="00D55A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335E3C" w:rsidRPr="000748EB" w14:paraId="3C92199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4744F46" w14:textId="62E3707D" w:rsidR="00335E3C" w:rsidRDefault="00B608F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D121DC0" w14:textId="24A78EEF" w:rsidR="00335E3C" w:rsidRDefault="00B608F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B0C291E" w14:textId="7431B3A2" w:rsidR="00335E3C" w:rsidRDefault="0074789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Head Acoustics</w:t>
            </w:r>
          </w:p>
        </w:tc>
      </w:tr>
      <w:tr w:rsidR="00DE5AE6" w:rsidRPr="000748EB" w14:paraId="2C32746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E37D69" w14:textId="7E42610D" w:rsidR="00DE5AE6" w:rsidRPr="005C19CB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5C19CB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4EDE51" w14:textId="7EFCCB02" w:rsidR="00DE5AE6" w:rsidRPr="005C19CB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5C19CB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8B3939B" w14:textId="0F87127A" w:rsidR="00DE5AE6" w:rsidRPr="005C19CB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5C19CB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E0503C" w:rsidRPr="000748EB" w14:paraId="3093EFD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7D91A6C" w14:textId="44EDF2DD" w:rsidR="00E0503C" w:rsidRPr="005C19CB" w:rsidRDefault="00E0503C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Takehiro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ED79A8C" w14:textId="13543B2D" w:rsidR="00E0503C" w:rsidRPr="005C19CB" w:rsidRDefault="00E0503C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50A343" w14:textId="73E42409" w:rsidR="00E0503C" w:rsidRPr="005C19CB" w:rsidRDefault="00E0503C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8D328D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8D328D" w:rsidRPr="00783420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78342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8D328D" w:rsidRPr="00783420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78342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8D328D" w:rsidRPr="00783420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78342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8D328D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8D328D" w:rsidRPr="000F70C8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8D328D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C50971" w:rsidRPr="000748EB" w14:paraId="56F9842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DFE9C8B" w14:textId="7C695848" w:rsidR="00C50971" w:rsidRDefault="00C50971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BC83C5E" w14:textId="661291C6" w:rsidR="00C50971" w:rsidRDefault="00C50971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BC09AA4" w14:textId="6D81C86D" w:rsidR="00C50971" w:rsidRDefault="00C50971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8D328D" w:rsidRPr="000748EB" w14:paraId="1595E1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3F6A9" w14:textId="0F1FBE66" w:rsidR="008D328D" w:rsidRDefault="00A974D4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0A7FC6" w14:textId="74FF438D" w:rsidR="008D328D" w:rsidRDefault="004B6B5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Chuanzeng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D48242" w14:textId="5870ACB5" w:rsidR="008D328D" w:rsidRDefault="004B6B5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Bytedance</w:t>
            </w:r>
          </w:p>
        </w:tc>
      </w:tr>
      <w:tr w:rsidR="008D328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252EDE" w:rsidRPr="000748EB" w14:paraId="6B98CD7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886C1C4" w14:textId="079CC5E3" w:rsidR="00252EDE" w:rsidRDefault="00252ED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4C47210" w14:textId="2D8D2F3D" w:rsidR="00252EDE" w:rsidRDefault="00252ED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Stegenborg-Andersen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8C560" w14:textId="1234AF60" w:rsidR="00252EDE" w:rsidRDefault="00252ED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Force Technology</w:t>
            </w:r>
          </w:p>
        </w:tc>
      </w:tr>
      <w:tr w:rsidR="008D328D" w:rsidRPr="000748EB" w14:paraId="55A62B5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9F4E5B" w14:textId="5CD5024C" w:rsidR="008D328D" w:rsidRPr="000D014E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D014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8DE601" w14:textId="2CAB0247" w:rsidR="008D328D" w:rsidRPr="000D014E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D014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BD9265" w14:textId="5A5FC17E" w:rsidR="008D328D" w:rsidRPr="000D014E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D014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  <w:tr w:rsidR="00FD0CBE" w:rsidRPr="000748EB" w14:paraId="2C1F533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4331C4" w14:textId="2231C86A" w:rsidR="00FD0CBE" w:rsidRDefault="00FD0CB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Shrikanth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9D8E454" w14:textId="490425ED" w:rsidR="00FD0CBE" w:rsidRDefault="00EA3EC8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Nagi</w:t>
            </w:r>
            <w:r w:rsidR="00FD0CBE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setty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0BC1FDD" w14:textId="36C6AB8F" w:rsidR="00FD0CBE" w:rsidRDefault="00FD0CB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  <w:tr w:rsidR="00BF4E30" w:rsidRPr="000748EB" w14:paraId="1F63058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FDC7EEF" w14:textId="2CE2E47C" w:rsidR="00BF4E30" w:rsidRDefault="0064590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8FE663F" w14:textId="27A186EC" w:rsidR="00BF4E30" w:rsidRDefault="00645902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2A56D69" w14:textId="1C1B2E5A" w:rsidR="00BF4E30" w:rsidRDefault="0069003B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</w:tbl>
    <w:p w14:paraId="271CCA4E" w14:textId="6B847D39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</w:r>
    </w:p>
    <w:sectPr w:rsidR="0092371B" w:rsidSect="002C08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F56CF" w14:textId="77777777" w:rsidR="002C085B" w:rsidRDefault="002C085B" w:rsidP="001F13C6">
      <w:pPr>
        <w:pStyle w:val="WBtabletxt"/>
      </w:pPr>
      <w:r>
        <w:separator/>
      </w:r>
    </w:p>
  </w:endnote>
  <w:endnote w:type="continuationSeparator" w:id="0">
    <w:p w14:paraId="0F55FC90" w14:textId="77777777" w:rsidR="002C085B" w:rsidRDefault="002C085B" w:rsidP="001F13C6">
      <w:pPr>
        <w:pStyle w:val="WBtabletxt"/>
      </w:pPr>
      <w:r>
        <w:continuationSeparator/>
      </w:r>
    </w:p>
  </w:endnote>
  <w:endnote w:type="continuationNotice" w:id="1">
    <w:p w14:paraId="1855AB6F" w14:textId="77777777" w:rsidR="002C085B" w:rsidRDefault="002C08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3B351" w14:textId="77777777" w:rsidR="008735AD" w:rsidRDefault="008735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8E743" w14:textId="77777777" w:rsidR="008735AD" w:rsidRDefault="008735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3F176" w14:textId="77777777" w:rsidR="002C085B" w:rsidRDefault="002C085B" w:rsidP="001F13C6">
      <w:pPr>
        <w:pStyle w:val="WBtabletxt"/>
      </w:pPr>
      <w:r>
        <w:separator/>
      </w:r>
    </w:p>
  </w:footnote>
  <w:footnote w:type="continuationSeparator" w:id="0">
    <w:p w14:paraId="3D2399AB" w14:textId="77777777" w:rsidR="002C085B" w:rsidRDefault="002C085B" w:rsidP="001F13C6">
      <w:pPr>
        <w:pStyle w:val="WBtabletxt"/>
      </w:pPr>
      <w:r>
        <w:continuationSeparator/>
      </w:r>
    </w:p>
  </w:footnote>
  <w:footnote w:type="continuationNotice" w:id="1">
    <w:p w14:paraId="1E0F84C8" w14:textId="77777777" w:rsidR="002C085B" w:rsidRDefault="002C085B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B1D6A" w14:textId="77777777" w:rsidR="008735AD" w:rsidRDefault="008735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7A382FA3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03328F">
      <w:rPr>
        <w:rFonts w:cs="Arial"/>
        <w:b/>
        <w:iCs/>
        <w:sz w:val="24"/>
        <w:szCs w:val="24"/>
        <w:lang w:val="en-US"/>
      </w:rPr>
      <w:t>7</w:t>
    </w:r>
    <w:r w:rsidR="008735AD">
      <w:rPr>
        <w:rFonts w:cs="Arial"/>
        <w:b/>
        <w:iCs/>
        <w:sz w:val="24"/>
        <w:szCs w:val="24"/>
        <w:lang w:val="en-US"/>
      </w:rPr>
      <w:t>bis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DF5852">
      <w:rPr>
        <w:rFonts w:cs="Arial"/>
        <w:b/>
        <w:i/>
        <w:sz w:val="28"/>
        <w:szCs w:val="28"/>
        <w:lang w:val="sv-SE"/>
      </w:rPr>
      <w:t>4</w:t>
    </w:r>
    <w:r w:rsidR="003A0074">
      <w:rPr>
        <w:rFonts w:cs="Arial"/>
        <w:b/>
        <w:i/>
        <w:sz w:val="28"/>
        <w:szCs w:val="28"/>
        <w:lang w:val="sv-SE"/>
      </w:rPr>
      <w:t>)</w:t>
    </w:r>
    <w:r w:rsidR="009F1265">
      <w:rPr>
        <w:rFonts w:cs="Arial"/>
        <w:b/>
        <w:i/>
        <w:sz w:val="28"/>
        <w:szCs w:val="28"/>
        <w:lang w:val="sv-SE"/>
      </w:rPr>
      <w:t>0561</w:t>
    </w:r>
  </w:p>
  <w:p w14:paraId="2E4AB837" w14:textId="2E26AB41" w:rsidR="00894C94" w:rsidRPr="00B13625" w:rsidRDefault="008735AD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8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03328F">
      <w:rPr>
        <w:rFonts w:eastAsia="Times New Roman" w:cs="Arial"/>
        <w:b/>
        <w:bCs/>
        <w:sz w:val="24"/>
        <w:szCs w:val="24"/>
        <w:lang w:val="en-US" w:eastAsia="zh-CN"/>
      </w:rPr>
      <w:t xml:space="preserve">2 </w:t>
    </w:r>
    <w:r w:rsidR="00383DCE">
      <w:rPr>
        <w:rFonts w:eastAsia="Times New Roman" w:cs="Arial"/>
        <w:b/>
        <w:bCs/>
        <w:sz w:val="24"/>
        <w:szCs w:val="24"/>
        <w:lang w:val="en-US" w:eastAsia="zh-CN"/>
      </w:rPr>
      <w:t xml:space="preserve">April </w:t>
    </w:r>
    <w:r w:rsidR="0003328F">
      <w:rPr>
        <w:rFonts w:eastAsia="Times New Roman" w:cs="Arial"/>
        <w:b/>
        <w:bCs/>
        <w:sz w:val="24"/>
        <w:szCs w:val="24"/>
        <w:lang w:val="en-US" w:eastAsia="zh-CN"/>
      </w:rPr>
      <w:t>2024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170"/>
    <w:rsid w:val="00000D95"/>
    <w:rsid w:val="00002561"/>
    <w:rsid w:val="00002669"/>
    <w:rsid w:val="00002DB2"/>
    <w:rsid w:val="00003B17"/>
    <w:rsid w:val="00003D79"/>
    <w:rsid w:val="00003F31"/>
    <w:rsid w:val="000044F5"/>
    <w:rsid w:val="00004704"/>
    <w:rsid w:val="0000505F"/>
    <w:rsid w:val="00005DE2"/>
    <w:rsid w:val="00006FE2"/>
    <w:rsid w:val="00007191"/>
    <w:rsid w:val="00007892"/>
    <w:rsid w:val="00007A8D"/>
    <w:rsid w:val="00007E7E"/>
    <w:rsid w:val="00010982"/>
    <w:rsid w:val="000112B2"/>
    <w:rsid w:val="0001151F"/>
    <w:rsid w:val="00011F25"/>
    <w:rsid w:val="00012289"/>
    <w:rsid w:val="00012B10"/>
    <w:rsid w:val="00012B62"/>
    <w:rsid w:val="00012D16"/>
    <w:rsid w:val="000133D5"/>
    <w:rsid w:val="000134EF"/>
    <w:rsid w:val="00013773"/>
    <w:rsid w:val="00014466"/>
    <w:rsid w:val="00014BA0"/>
    <w:rsid w:val="000154FE"/>
    <w:rsid w:val="0001646E"/>
    <w:rsid w:val="00017ED4"/>
    <w:rsid w:val="00020CA1"/>
    <w:rsid w:val="00020D62"/>
    <w:rsid w:val="00020F11"/>
    <w:rsid w:val="00021714"/>
    <w:rsid w:val="00021950"/>
    <w:rsid w:val="00021BC7"/>
    <w:rsid w:val="000223E5"/>
    <w:rsid w:val="000224ED"/>
    <w:rsid w:val="00023738"/>
    <w:rsid w:val="00023780"/>
    <w:rsid w:val="00024051"/>
    <w:rsid w:val="00024A7A"/>
    <w:rsid w:val="00024D26"/>
    <w:rsid w:val="00025081"/>
    <w:rsid w:val="000252C4"/>
    <w:rsid w:val="00025305"/>
    <w:rsid w:val="00027280"/>
    <w:rsid w:val="00027432"/>
    <w:rsid w:val="000276F2"/>
    <w:rsid w:val="000300AB"/>
    <w:rsid w:val="00030454"/>
    <w:rsid w:val="000307DD"/>
    <w:rsid w:val="00030B08"/>
    <w:rsid w:val="00031ECE"/>
    <w:rsid w:val="0003213D"/>
    <w:rsid w:val="00032A5E"/>
    <w:rsid w:val="00033035"/>
    <w:rsid w:val="0003328F"/>
    <w:rsid w:val="000339DD"/>
    <w:rsid w:val="00034D3F"/>
    <w:rsid w:val="00036575"/>
    <w:rsid w:val="00036E2B"/>
    <w:rsid w:val="0003762A"/>
    <w:rsid w:val="00037E5A"/>
    <w:rsid w:val="000406F5"/>
    <w:rsid w:val="00041DBE"/>
    <w:rsid w:val="00041DF8"/>
    <w:rsid w:val="00043EA0"/>
    <w:rsid w:val="000444D4"/>
    <w:rsid w:val="00044D7E"/>
    <w:rsid w:val="00044EF8"/>
    <w:rsid w:val="00045173"/>
    <w:rsid w:val="00045729"/>
    <w:rsid w:val="00046637"/>
    <w:rsid w:val="00046AD2"/>
    <w:rsid w:val="000471C9"/>
    <w:rsid w:val="00050931"/>
    <w:rsid w:val="00050FC3"/>
    <w:rsid w:val="0005136E"/>
    <w:rsid w:val="000514FD"/>
    <w:rsid w:val="00051B56"/>
    <w:rsid w:val="00052715"/>
    <w:rsid w:val="00054C14"/>
    <w:rsid w:val="00055615"/>
    <w:rsid w:val="00056D04"/>
    <w:rsid w:val="00056D2B"/>
    <w:rsid w:val="000570FB"/>
    <w:rsid w:val="000575E2"/>
    <w:rsid w:val="00057B07"/>
    <w:rsid w:val="00060020"/>
    <w:rsid w:val="00060348"/>
    <w:rsid w:val="000604FD"/>
    <w:rsid w:val="00060674"/>
    <w:rsid w:val="00060EAE"/>
    <w:rsid w:val="00061384"/>
    <w:rsid w:val="00061A8C"/>
    <w:rsid w:val="00061C7E"/>
    <w:rsid w:val="00061D3E"/>
    <w:rsid w:val="00062458"/>
    <w:rsid w:val="00062BA6"/>
    <w:rsid w:val="00065296"/>
    <w:rsid w:val="00065FBB"/>
    <w:rsid w:val="000665BF"/>
    <w:rsid w:val="000672BD"/>
    <w:rsid w:val="0006744F"/>
    <w:rsid w:val="000677CD"/>
    <w:rsid w:val="00067B73"/>
    <w:rsid w:val="000700E4"/>
    <w:rsid w:val="00070136"/>
    <w:rsid w:val="000704B2"/>
    <w:rsid w:val="00070D26"/>
    <w:rsid w:val="00071059"/>
    <w:rsid w:val="0007143B"/>
    <w:rsid w:val="0007183E"/>
    <w:rsid w:val="00071CC7"/>
    <w:rsid w:val="00073728"/>
    <w:rsid w:val="00074703"/>
    <w:rsid w:val="000748EB"/>
    <w:rsid w:val="0007515A"/>
    <w:rsid w:val="000753F3"/>
    <w:rsid w:val="00075521"/>
    <w:rsid w:val="000769DA"/>
    <w:rsid w:val="00076A15"/>
    <w:rsid w:val="000770A2"/>
    <w:rsid w:val="00077B87"/>
    <w:rsid w:val="000805A3"/>
    <w:rsid w:val="00080FD1"/>
    <w:rsid w:val="00081092"/>
    <w:rsid w:val="000810E9"/>
    <w:rsid w:val="000817E2"/>
    <w:rsid w:val="00081834"/>
    <w:rsid w:val="00081B04"/>
    <w:rsid w:val="00081BA8"/>
    <w:rsid w:val="00082784"/>
    <w:rsid w:val="00082C4A"/>
    <w:rsid w:val="00083001"/>
    <w:rsid w:val="00083B0F"/>
    <w:rsid w:val="00083D74"/>
    <w:rsid w:val="00085478"/>
    <w:rsid w:val="000858A5"/>
    <w:rsid w:val="00086A8E"/>
    <w:rsid w:val="00090278"/>
    <w:rsid w:val="00092107"/>
    <w:rsid w:val="0009242A"/>
    <w:rsid w:val="00092434"/>
    <w:rsid w:val="000924D7"/>
    <w:rsid w:val="00092843"/>
    <w:rsid w:val="00092B17"/>
    <w:rsid w:val="0009323B"/>
    <w:rsid w:val="0009328D"/>
    <w:rsid w:val="00093A5B"/>
    <w:rsid w:val="00093D8B"/>
    <w:rsid w:val="00093EC9"/>
    <w:rsid w:val="00094A64"/>
    <w:rsid w:val="000952D7"/>
    <w:rsid w:val="00095359"/>
    <w:rsid w:val="00095556"/>
    <w:rsid w:val="00095D13"/>
    <w:rsid w:val="0009647B"/>
    <w:rsid w:val="00097D1A"/>
    <w:rsid w:val="00097FD7"/>
    <w:rsid w:val="000A0940"/>
    <w:rsid w:val="000A37FA"/>
    <w:rsid w:val="000A4087"/>
    <w:rsid w:val="000A4322"/>
    <w:rsid w:val="000A4725"/>
    <w:rsid w:val="000A549B"/>
    <w:rsid w:val="000A5A6C"/>
    <w:rsid w:val="000A5AFE"/>
    <w:rsid w:val="000A5C85"/>
    <w:rsid w:val="000A5DF3"/>
    <w:rsid w:val="000A6492"/>
    <w:rsid w:val="000A7AD2"/>
    <w:rsid w:val="000A7EDD"/>
    <w:rsid w:val="000B0286"/>
    <w:rsid w:val="000B0ECD"/>
    <w:rsid w:val="000B1288"/>
    <w:rsid w:val="000B1B8D"/>
    <w:rsid w:val="000B2130"/>
    <w:rsid w:val="000B30B3"/>
    <w:rsid w:val="000B362E"/>
    <w:rsid w:val="000B36ED"/>
    <w:rsid w:val="000B428B"/>
    <w:rsid w:val="000B4A02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35BF"/>
    <w:rsid w:val="000C3CC0"/>
    <w:rsid w:val="000C47DE"/>
    <w:rsid w:val="000C480B"/>
    <w:rsid w:val="000C4F5E"/>
    <w:rsid w:val="000C55F7"/>
    <w:rsid w:val="000C5AEC"/>
    <w:rsid w:val="000C5B9A"/>
    <w:rsid w:val="000C5BF9"/>
    <w:rsid w:val="000C6568"/>
    <w:rsid w:val="000C66D6"/>
    <w:rsid w:val="000C6B0D"/>
    <w:rsid w:val="000D013E"/>
    <w:rsid w:val="000D014E"/>
    <w:rsid w:val="000D02FC"/>
    <w:rsid w:val="000D098F"/>
    <w:rsid w:val="000D0B55"/>
    <w:rsid w:val="000D18D0"/>
    <w:rsid w:val="000D1DB7"/>
    <w:rsid w:val="000D2814"/>
    <w:rsid w:val="000D2C46"/>
    <w:rsid w:val="000D302A"/>
    <w:rsid w:val="000D325C"/>
    <w:rsid w:val="000D3485"/>
    <w:rsid w:val="000D34B1"/>
    <w:rsid w:val="000D3A46"/>
    <w:rsid w:val="000D4911"/>
    <w:rsid w:val="000D5207"/>
    <w:rsid w:val="000D5264"/>
    <w:rsid w:val="000D57E1"/>
    <w:rsid w:val="000D58AF"/>
    <w:rsid w:val="000D7950"/>
    <w:rsid w:val="000D7E1F"/>
    <w:rsid w:val="000E05A1"/>
    <w:rsid w:val="000E0BB4"/>
    <w:rsid w:val="000E0C73"/>
    <w:rsid w:val="000E11C7"/>
    <w:rsid w:val="000E12E6"/>
    <w:rsid w:val="000E1CC4"/>
    <w:rsid w:val="000E1EBE"/>
    <w:rsid w:val="000E1FA0"/>
    <w:rsid w:val="000E2CB6"/>
    <w:rsid w:val="000E3DA6"/>
    <w:rsid w:val="000E3EA0"/>
    <w:rsid w:val="000E4733"/>
    <w:rsid w:val="000E4F69"/>
    <w:rsid w:val="000E5C19"/>
    <w:rsid w:val="000E63AC"/>
    <w:rsid w:val="000E65C7"/>
    <w:rsid w:val="000E6890"/>
    <w:rsid w:val="000E6BE0"/>
    <w:rsid w:val="000E6FD9"/>
    <w:rsid w:val="000E7C98"/>
    <w:rsid w:val="000E7CB2"/>
    <w:rsid w:val="000F079E"/>
    <w:rsid w:val="000F12F2"/>
    <w:rsid w:val="000F1ADC"/>
    <w:rsid w:val="000F2045"/>
    <w:rsid w:val="000F2373"/>
    <w:rsid w:val="000F265F"/>
    <w:rsid w:val="000F2901"/>
    <w:rsid w:val="000F30CC"/>
    <w:rsid w:val="000F3821"/>
    <w:rsid w:val="000F4861"/>
    <w:rsid w:val="000F4EA6"/>
    <w:rsid w:val="000F524B"/>
    <w:rsid w:val="000F5312"/>
    <w:rsid w:val="000F571D"/>
    <w:rsid w:val="000F58C9"/>
    <w:rsid w:val="000F5953"/>
    <w:rsid w:val="000F5D9F"/>
    <w:rsid w:val="000F6D1A"/>
    <w:rsid w:val="000F70C8"/>
    <w:rsid w:val="000F70CD"/>
    <w:rsid w:val="000F7E1F"/>
    <w:rsid w:val="00100679"/>
    <w:rsid w:val="00100A22"/>
    <w:rsid w:val="001015DC"/>
    <w:rsid w:val="00101E60"/>
    <w:rsid w:val="001025B3"/>
    <w:rsid w:val="001027F7"/>
    <w:rsid w:val="00102A23"/>
    <w:rsid w:val="00102C6B"/>
    <w:rsid w:val="001032A5"/>
    <w:rsid w:val="00103636"/>
    <w:rsid w:val="001039D2"/>
    <w:rsid w:val="00103B29"/>
    <w:rsid w:val="00103DE3"/>
    <w:rsid w:val="00104325"/>
    <w:rsid w:val="00104A99"/>
    <w:rsid w:val="00105BD3"/>
    <w:rsid w:val="0010645B"/>
    <w:rsid w:val="00106766"/>
    <w:rsid w:val="001067D3"/>
    <w:rsid w:val="00106A2C"/>
    <w:rsid w:val="0010746F"/>
    <w:rsid w:val="00110690"/>
    <w:rsid w:val="001109E2"/>
    <w:rsid w:val="00111A36"/>
    <w:rsid w:val="001121EF"/>
    <w:rsid w:val="0011223A"/>
    <w:rsid w:val="00112263"/>
    <w:rsid w:val="00112F97"/>
    <w:rsid w:val="001135DD"/>
    <w:rsid w:val="00113D03"/>
    <w:rsid w:val="001143EF"/>
    <w:rsid w:val="00115439"/>
    <w:rsid w:val="001158A4"/>
    <w:rsid w:val="00115DDC"/>
    <w:rsid w:val="00116324"/>
    <w:rsid w:val="001169B4"/>
    <w:rsid w:val="00116F82"/>
    <w:rsid w:val="0011724B"/>
    <w:rsid w:val="00117825"/>
    <w:rsid w:val="001202E6"/>
    <w:rsid w:val="0012039E"/>
    <w:rsid w:val="00120A34"/>
    <w:rsid w:val="00121B4D"/>
    <w:rsid w:val="00121E03"/>
    <w:rsid w:val="00121F8D"/>
    <w:rsid w:val="00122CC5"/>
    <w:rsid w:val="001237B2"/>
    <w:rsid w:val="00124BBA"/>
    <w:rsid w:val="00124F41"/>
    <w:rsid w:val="00125155"/>
    <w:rsid w:val="001252F1"/>
    <w:rsid w:val="001258A7"/>
    <w:rsid w:val="00125EA8"/>
    <w:rsid w:val="0012616D"/>
    <w:rsid w:val="00126271"/>
    <w:rsid w:val="00127181"/>
    <w:rsid w:val="00127FB0"/>
    <w:rsid w:val="00130044"/>
    <w:rsid w:val="00130FEE"/>
    <w:rsid w:val="00131138"/>
    <w:rsid w:val="001314D2"/>
    <w:rsid w:val="00131910"/>
    <w:rsid w:val="00132723"/>
    <w:rsid w:val="001330BF"/>
    <w:rsid w:val="00133444"/>
    <w:rsid w:val="001336BE"/>
    <w:rsid w:val="001338D2"/>
    <w:rsid w:val="00133D6E"/>
    <w:rsid w:val="001346EE"/>
    <w:rsid w:val="00134B3C"/>
    <w:rsid w:val="00135163"/>
    <w:rsid w:val="0013592D"/>
    <w:rsid w:val="00136064"/>
    <w:rsid w:val="001367F4"/>
    <w:rsid w:val="00136F0C"/>
    <w:rsid w:val="00140745"/>
    <w:rsid w:val="001409F2"/>
    <w:rsid w:val="00140B44"/>
    <w:rsid w:val="0014125C"/>
    <w:rsid w:val="001420F4"/>
    <w:rsid w:val="0014303F"/>
    <w:rsid w:val="001433FD"/>
    <w:rsid w:val="00143C0A"/>
    <w:rsid w:val="001444F4"/>
    <w:rsid w:val="0014542A"/>
    <w:rsid w:val="00145447"/>
    <w:rsid w:val="00145B9D"/>
    <w:rsid w:val="0014602A"/>
    <w:rsid w:val="00146300"/>
    <w:rsid w:val="00146629"/>
    <w:rsid w:val="00147195"/>
    <w:rsid w:val="001478C7"/>
    <w:rsid w:val="00147F48"/>
    <w:rsid w:val="00151935"/>
    <w:rsid w:val="00151CA8"/>
    <w:rsid w:val="00153118"/>
    <w:rsid w:val="00153A97"/>
    <w:rsid w:val="00153C47"/>
    <w:rsid w:val="00153C93"/>
    <w:rsid w:val="0015455F"/>
    <w:rsid w:val="0015610F"/>
    <w:rsid w:val="00156D72"/>
    <w:rsid w:val="00157728"/>
    <w:rsid w:val="00157820"/>
    <w:rsid w:val="00157A01"/>
    <w:rsid w:val="00160251"/>
    <w:rsid w:val="001607C2"/>
    <w:rsid w:val="00160B91"/>
    <w:rsid w:val="00162296"/>
    <w:rsid w:val="001631E8"/>
    <w:rsid w:val="001635B5"/>
    <w:rsid w:val="001636A4"/>
    <w:rsid w:val="00163852"/>
    <w:rsid w:val="001643C4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1F9A"/>
    <w:rsid w:val="00172500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76DB1"/>
    <w:rsid w:val="001776F4"/>
    <w:rsid w:val="0017796C"/>
    <w:rsid w:val="00180D03"/>
    <w:rsid w:val="0018110E"/>
    <w:rsid w:val="00181440"/>
    <w:rsid w:val="00181723"/>
    <w:rsid w:val="00181D97"/>
    <w:rsid w:val="0018208B"/>
    <w:rsid w:val="0018284C"/>
    <w:rsid w:val="00184708"/>
    <w:rsid w:val="0018497D"/>
    <w:rsid w:val="00184983"/>
    <w:rsid w:val="00184B90"/>
    <w:rsid w:val="00184CB6"/>
    <w:rsid w:val="00185164"/>
    <w:rsid w:val="00185DD3"/>
    <w:rsid w:val="0018601E"/>
    <w:rsid w:val="0018633B"/>
    <w:rsid w:val="001874D3"/>
    <w:rsid w:val="001875B4"/>
    <w:rsid w:val="00190110"/>
    <w:rsid w:val="00190902"/>
    <w:rsid w:val="00190AD6"/>
    <w:rsid w:val="00192294"/>
    <w:rsid w:val="001929D5"/>
    <w:rsid w:val="00192BE8"/>
    <w:rsid w:val="00192CB2"/>
    <w:rsid w:val="00192FF0"/>
    <w:rsid w:val="0019376D"/>
    <w:rsid w:val="00193CCD"/>
    <w:rsid w:val="00193CD2"/>
    <w:rsid w:val="00193EC5"/>
    <w:rsid w:val="0019423D"/>
    <w:rsid w:val="001944BE"/>
    <w:rsid w:val="00194BBF"/>
    <w:rsid w:val="00194DB8"/>
    <w:rsid w:val="00195011"/>
    <w:rsid w:val="001954E7"/>
    <w:rsid w:val="001955D4"/>
    <w:rsid w:val="00195C8A"/>
    <w:rsid w:val="00196B27"/>
    <w:rsid w:val="001973CA"/>
    <w:rsid w:val="00197CF6"/>
    <w:rsid w:val="001A054D"/>
    <w:rsid w:val="001A08D3"/>
    <w:rsid w:val="001A0D7A"/>
    <w:rsid w:val="001A13CB"/>
    <w:rsid w:val="001A1E02"/>
    <w:rsid w:val="001A227E"/>
    <w:rsid w:val="001A228A"/>
    <w:rsid w:val="001A244B"/>
    <w:rsid w:val="001A2866"/>
    <w:rsid w:val="001A29D1"/>
    <w:rsid w:val="001A44C9"/>
    <w:rsid w:val="001A4569"/>
    <w:rsid w:val="001A4E48"/>
    <w:rsid w:val="001A512C"/>
    <w:rsid w:val="001A5998"/>
    <w:rsid w:val="001A5C30"/>
    <w:rsid w:val="001A6080"/>
    <w:rsid w:val="001A6456"/>
    <w:rsid w:val="001A684C"/>
    <w:rsid w:val="001A6A99"/>
    <w:rsid w:val="001A6DD9"/>
    <w:rsid w:val="001B06FB"/>
    <w:rsid w:val="001B0EA0"/>
    <w:rsid w:val="001B118D"/>
    <w:rsid w:val="001B257B"/>
    <w:rsid w:val="001B3100"/>
    <w:rsid w:val="001B32FE"/>
    <w:rsid w:val="001B362A"/>
    <w:rsid w:val="001B366D"/>
    <w:rsid w:val="001B3FB4"/>
    <w:rsid w:val="001B4F13"/>
    <w:rsid w:val="001B5237"/>
    <w:rsid w:val="001B53D6"/>
    <w:rsid w:val="001B5D40"/>
    <w:rsid w:val="001B615E"/>
    <w:rsid w:val="001B6256"/>
    <w:rsid w:val="001B6DEC"/>
    <w:rsid w:val="001B6EB7"/>
    <w:rsid w:val="001C0A16"/>
    <w:rsid w:val="001C0A83"/>
    <w:rsid w:val="001C0DC6"/>
    <w:rsid w:val="001C131B"/>
    <w:rsid w:val="001C246F"/>
    <w:rsid w:val="001C2A44"/>
    <w:rsid w:val="001C2DD8"/>
    <w:rsid w:val="001C3600"/>
    <w:rsid w:val="001C3BDC"/>
    <w:rsid w:val="001C3E03"/>
    <w:rsid w:val="001C47F6"/>
    <w:rsid w:val="001C4F42"/>
    <w:rsid w:val="001C6605"/>
    <w:rsid w:val="001C7437"/>
    <w:rsid w:val="001C75EF"/>
    <w:rsid w:val="001D0FE7"/>
    <w:rsid w:val="001D180F"/>
    <w:rsid w:val="001D23FC"/>
    <w:rsid w:val="001D4D96"/>
    <w:rsid w:val="001D599F"/>
    <w:rsid w:val="001D5F49"/>
    <w:rsid w:val="001D6F64"/>
    <w:rsid w:val="001D77BD"/>
    <w:rsid w:val="001D7869"/>
    <w:rsid w:val="001E0585"/>
    <w:rsid w:val="001E0838"/>
    <w:rsid w:val="001E0F51"/>
    <w:rsid w:val="001E1852"/>
    <w:rsid w:val="001E22DF"/>
    <w:rsid w:val="001E2974"/>
    <w:rsid w:val="001E317C"/>
    <w:rsid w:val="001E3990"/>
    <w:rsid w:val="001E4228"/>
    <w:rsid w:val="001E4BE5"/>
    <w:rsid w:val="001E5109"/>
    <w:rsid w:val="001E524A"/>
    <w:rsid w:val="001E5797"/>
    <w:rsid w:val="001E57B3"/>
    <w:rsid w:val="001E5B22"/>
    <w:rsid w:val="001E627F"/>
    <w:rsid w:val="001E6EFA"/>
    <w:rsid w:val="001E7141"/>
    <w:rsid w:val="001E72F6"/>
    <w:rsid w:val="001E7AB3"/>
    <w:rsid w:val="001E7D40"/>
    <w:rsid w:val="001F04B1"/>
    <w:rsid w:val="001F0875"/>
    <w:rsid w:val="001F0B07"/>
    <w:rsid w:val="001F1102"/>
    <w:rsid w:val="001F13C6"/>
    <w:rsid w:val="001F1803"/>
    <w:rsid w:val="001F21E8"/>
    <w:rsid w:val="001F223B"/>
    <w:rsid w:val="001F32A5"/>
    <w:rsid w:val="001F3EB7"/>
    <w:rsid w:val="001F47A1"/>
    <w:rsid w:val="001F4E7D"/>
    <w:rsid w:val="001F538F"/>
    <w:rsid w:val="001F566D"/>
    <w:rsid w:val="001F59A4"/>
    <w:rsid w:val="001F61E3"/>
    <w:rsid w:val="001F6606"/>
    <w:rsid w:val="001F6F75"/>
    <w:rsid w:val="001F799A"/>
    <w:rsid w:val="00200098"/>
    <w:rsid w:val="00200BE0"/>
    <w:rsid w:val="00200D5C"/>
    <w:rsid w:val="00200F2F"/>
    <w:rsid w:val="00202201"/>
    <w:rsid w:val="002023C4"/>
    <w:rsid w:val="00202FA1"/>
    <w:rsid w:val="002038FB"/>
    <w:rsid w:val="00204065"/>
    <w:rsid w:val="002040A3"/>
    <w:rsid w:val="00204911"/>
    <w:rsid w:val="00204C5D"/>
    <w:rsid w:val="002058D6"/>
    <w:rsid w:val="00205E47"/>
    <w:rsid w:val="0020679F"/>
    <w:rsid w:val="00206823"/>
    <w:rsid w:val="00206A07"/>
    <w:rsid w:val="00207245"/>
    <w:rsid w:val="00207A34"/>
    <w:rsid w:val="00207DCB"/>
    <w:rsid w:val="002105EC"/>
    <w:rsid w:val="0021072C"/>
    <w:rsid w:val="00210D45"/>
    <w:rsid w:val="00211341"/>
    <w:rsid w:val="00211668"/>
    <w:rsid w:val="00212C49"/>
    <w:rsid w:val="00213336"/>
    <w:rsid w:val="00213634"/>
    <w:rsid w:val="00213712"/>
    <w:rsid w:val="00213BE4"/>
    <w:rsid w:val="002148DD"/>
    <w:rsid w:val="002149E7"/>
    <w:rsid w:val="00214DF4"/>
    <w:rsid w:val="0021508E"/>
    <w:rsid w:val="00215419"/>
    <w:rsid w:val="00215715"/>
    <w:rsid w:val="00215889"/>
    <w:rsid w:val="0021690D"/>
    <w:rsid w:val="002170AB"/>
    <w:rsid w:val="00217A5F"/>
    <w:rsid w:val="002206B5"/>
    <w:rsid w:val="002219DE"/>
    <w:rsid w:val="002220B5"/>
    <w:rsid w:val="00222BAE"/>
    <w:rsid w:val="00223689"/>
    <w:rsid w:val="0022382D"/>
    <w:rsid w:val="0022395A"/>
    <w:rsid w:val="002239FD"/>
    <w:rsid w:val="0022433A"/>
    <w:rsid w:val="0022451F"/>
    <w:rsid w:val="00224BDA"/>
    <w:rsid w:val="00225820"/>
    <w:rsid w:val="0022611F"/>
    <w:rsid w:val="0022714F"/>
    <w:rsid w:val="0022795F"/>
    <w:rsid w:val="00227BCC"/>
    <w:rsid w:val="00230597"/>
    <w:rsid w:val="00230C6A"/>
    <w:rsid w:val="00231436"/>
    <w:rsid w:val="002318C8"/>
    <w:rsid w:val="00231A96"/>
    <w:rsid w:val="00231AAE"/>
    <w:rsid w:val="00231FF6"/>
    <w:rsid w:val="002320D2"/>
    <w:rsid w:val="00232436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8CA"/>
    <w:rsid w:val="0023716E"/>
    <w:rsid w:val="0023721B"/>
    <w:rsid w:val="002375E9"/>
    <w:rsid w:val="00237CFD"/>
    <w:rsid w:val="002401ED"/>
    <w:rsid w:val="00240368"/>
    <w:rsid w:val="00240895"/>
    <w:rsid w:val="00241671"/>
    <w:rsid w:val="002421FF"/>
    <w:rsid w:val="0024225A"/>
    <w:rsid w:val="0024259C"/>
    <w:rsid w:val="002426E8"/>
    <w:rsid w:val="00244579"/>
    <w:rsid w:val="00244B28"/>
    <w:rsid w:val="00244BA9"/>
    <w:rsid w:val="00244D5B"/>
    <w:rsid w:val="00245750"/>
    <w:rsid w:val="00245BF2"/>
    <w:rsid w:val="00246A45"/>
    <w:rsid w:val="002470DA"/>
    <w:rsid w:val="00247273"/>
    <w:rsid w:val="002505EA"/>
    <w:rsid w:val="00251183"/>
    <w:rsid w:val="00251595"/>
    <w:rsid w:val="00251ADB"/>
    <w:rsid w:val="00251AF8"/>
    <w:rsid w:val="00251B48"/>
    <w:rsid w:val="00251E8E"/>
    <w:rsid w:val="00252227"/>
    <w:rsid w:val="00252EDE"/>
    <w:rsid w:val="002539F3"/>
    <w:rsid w:val="002543BA"/>
    <w:rsid w:val="00254C80"/>
    <w:rsid w:val="00255900"/>
    <w:rsid w:val="00255ED6"/>
    <w:rsid w:val="00256293"/>
    <w:rsid w:val="0025678F"/>
    <w:rsid w:val="00256A41"/>
    <w:rsid w:val="00256BF6"/>
    <w:rsid w:val="00256F09"/>
    <w:rsid w:val="00257A23"/>
    <w:rsid w:val="00257D48"/>
    <w:rsid w:val="002603E1"/>
    <w:rsid w:val="00260466"/>
    <w:rsid w:val="00260BC2"/>
    <w:rsid w:val="002623CE"/>
    <w:rsid w:val="00262779"/>
    <w:rsid w:val="002631A3"/>
    <w:rsid w:val="00263C7D"/>
    <w:rsid w:val="00264013"/>
    <w:rsid w:val="002646F8"/>
    <w:rsid w:val="00264992"/>
    <w:rsid w:val="002657E6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16"/>
    <w:rsid w:val="0027325A"/>
    <w:rsid w:val="00273B16"/>
    <w:rsid w:val="0027470D"/>
    <w:rsid w:val="0027474B"/>
    <w:rsid w:val="00274FBF"/>
    <w:rsid w:val="0027551C"/>
    <w:rsid w:val="00276031"/>
    <w:rsid w:val="002771FF"/>
    <w:rsid w:val="00277411"/>
    <w:rsid w:val="00277932"/>
    <w:rsid w:val="00277B30"/>
    <w:rsid w:val="00277DB6"/>
    <w:rsid w:val="0028040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267"/>
    <w:rsid w:val="0028731F"/>
    <w:rsid w:val="00287EE3"/>
    <w:rsid w:val="002908B9"/>
    <w:rsid w:val="002911E7"/>
    <w:rsid w:val="0029182A"/>
    <w:rsid w:val="00291A99"/>
    <w:rsid w:val="00291EEE"/>
    <w:rsid w:val="00291FD3"/>
    <w:rsid w:val="002924EC"/>
    <w:rsid w:val="00292864"/>
    <w:rsid w:val="0029294F"/>
    <w:rsid w:val="00292F99"/>
    <w:rsid w:val="002931C3"/>
    <w:rsid w:val="002945BF"/>
    <w:rsid w:val="00294701"/>
    <w:rsid w:val="002949D8"/>
    <w:rsid w:val="00294E21"/>
    <w:rsid w:val="00296628"/>
    <w:rsid w:val="0029732F"/>
    <w:rsid w:val="00297A9B"/>
    <w:rsid w:val="00297AAB"/>
    <w:rsid w:val="002A00AD"/>
    <w:rsid w:val="002A0334"/>
    <w:rsid w:val="002A0438"/>
    <w:rsid w:val="002A04A6"/>
    <w:rsid w:val="002A079A"/>
    <w:rsid w:val="002A09C5"/>
    <w:rsid w:val="002A1D8F"/>
    <w:rsid w:val="002A2A34"/>
    <w:rsid w:val="002A2E26"/>
    <w:rsid w:val="002A3175"/>
    <w:rsid w:val="002A3265"/>
    <w:rsid w:val="002A422D"/>
    <w:rsid w:val="002A4377"/>
    <w:rsid w:val="002A4AA9"/>
    <w:rsid w:val="002A4E80"/>
    <w:rsid w:val="002A4FFD"/>
    <w:rsid w:val="002A534A"/>
    <w:rsid w:val="002A5ACB"/>
    <w:rsid w:val="002A5BAA"/>
    <w:rsid w:val="002A5F8D"/>
    <w:rsid w:val="002A6585"/>
    <w:rsid w:val="002A6D0A"/>
    <w:rsid w:val="002A6E1B"/>
    <w:rsid w:val="002A702F"/>
    <w:rsid w:val="002A733B"/>
    <w:rsid w:val="002A7C65"/>
    <w:rsid w:val="002A7F98"/>
    <w:rsid w:val="002B0895"/>
    <w:rsid w:val="002B0B8E"/>
    <w:rsid w:val="002B0E56"/>
    <w:rsid w:val="002B127B"/>
    <w:rsid w:val="002B1B53"/>
    <w:rsid w:val="002B3126"/>
    <w:rsid w:val="002B31A5"/>
    <w:rsid w:val="002B339E"/>
    <w:rsid w:val="002B42E7"/>
    <w:rsid w:val="002B45EF"/>
    <w:rsid w:val="002B4B89"/>
    <w:rsid w:val="002B608D"/>
    <w:rsid w:val="002B6172"/>
    <w:rsid w:val="002B74CD"/>
    <w:rsid w:val="002B784D"/>
    <w:rsid w:val="002B7CC8"/>
    <w:rsid w:val="002C0802"/>
    <w:rsid w:val="002C085B"/>
    <w:rsid w:val="002C16C1"/>
    <w:rsid w:val="002C1B42"/>
    <w:rsid w:val="002C25A9"/>
    <w:rsid w:val="002C2BB3"/>
    <w:rsid w:val="002C2C0D"/>
    <w:rsid w:val="002C2FED"/>
    <w:rsid w:val="002C35FE"/>
    <w:rsid w:val="002C3687"/>
    <w:rsid w:val="002C378E"/>
    <w:rsid w:val="002C37DB"/>
    <w:rsid w:val="002C38C9"/>
    <w:rsid w:val="002C4B78"/>
    <w:rsid w:val="002C50DB"/>
    <w:rsid w:val="002C5949"/>
    <w:rsid w:val="002C6F1D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92F"/>
    <w:rsid w:val="002D2B17"/>
    <w:rsid w:val="002D31FD"/>
    <w:rsid w:val="002D3633"/>
    <w:rsid w:val="002D3ED8"/>
    <w:rsid w:val="002D4332"/>
    <w:rsid w:val="002D4801"/>
    <w:rsid w:val="002D5419"/>
    <w:rsid w:val="002D542E"/>
    <w:rsid w:val="002D57D6"/>
    <w:rsid w:val="002D5D15"/>
    <w:rsid w:val="002D5E5C"/>
    <w:rsid w:val="002D5ECD"/>
    <w:rsid w:val="002D658B"/>
    <w:rsid w:val="002D6C8B"/>
    <w:rsid w:val="002D6F54"/>
    <w:rsid w:val="002D71B5"/>
    <w:rsid w:val="002D740A"/>
    <w:rsid w:val="002D7455"/>
    <w:rsid w:val="002D7C13"/>
    <w:rsid w:val="002E0DC2"/>
    <w:rsid w:val="002E0FD8"/>
    <w:rsid w:val="002E1433"/>
    <w:rsid w:val="002E1AA5"/>
    <w:rsid w:val="002E2188"/>
    <w:rsid w:val="002E2389"/>
    <w:rsid w:val="002E25C2"/>
    <w:rsid w:val="002E2CD5"/>
    <w:rsid w:val="002E3193"/>
    <w:rsid w:val="002E37A9"/>
    <w:rsid w:val="002E43ED"/>
    <w:rsid w:val="002E4CDD"/>
    <w:rsid w:val="002E4D49"/>
    <w:rsid w:val="002E5278"/>
    <w:rsid w:val="002E5F66"/>
    <w:rsid w:val="002E6125"/>
    <w:rsid w:val="002E65F8"/>
    <w:rsid w:val="002E664C"/>
    <w:rsid w:val="002E6697"/>
    <w:rsid w:val="002E7078"/>
    <w:rsid w:val="002E724C"/>
    <w:rsid w:val="002E7627"/>
    <w:rsid w:val="002F083D"/>
    <w:rsid w:val="002F0E27"/>
    <w:rsid w:val="002F0EBE"/>
    <w:rsid w:val="002F0FC3"/>
    <w:rsid w:val="002F2F79"/>
    <w:rsid w:val="002F3900"/>
    <w:rsid w:val="002F4A3C"/>
    <w:rsid w:val="002F4DC1"/>
    <w:rsid w:val="002F5719"/>
    <w:rsid w:val="002F57E1"/>
    <w:rsid w:val="002F7CD2"/>
    <w:rsid w:val="00300943"/>
    <w:rsid w:val="003012A8"/>
    <w:rsid w:val="00301D4F"/>
    <w:rsid w:val="00302180"/>
    <w:rsid w:val="00304816"/>
    <w:rsid w:val="003050CA"/>
    <w:rsid w:val="0030567D"/>
    <w:rsid w:val="00305C84"/>
    <w:rsid w:val="00306DA7"/>
    <w:rsid w:val="00306FD8"/>
    <w:rsid w:val="00307196"/>
    <w:rsid w:val="0030723F"/>
    <w:rsid w:val="003074FF"/>
    <w:rsid w:val="00310231"/>
    <w:rsid w:val="0031051C"/>
    <w:rsid w:val="00311110"/>
    <w:rsid w:val="00311AAE"/>
    <w:rsid w:val="00311CA2"/>
    <w:rsid w:val="003128EC"/>
    <w:rsid w:val="00312B43"/>
    <w:rsid w:val="00314185"/>
    <w:rsid w:val="00314D71"/>
    <w:rsid w:val="00314ED0"/>
    <w:rsid w:val="0031583E"/>
    <w:rsid w:val="00315A6A"/>
    <w:rsid w:val="00316652"/>
    <w:rsid w:val="0031697A"/>
    <w:rsid w:val="00316C0B"/>
    <w:rsid w:val="00317032"/>
    <w:rsid w:val="003175C1"/>
    <w:rsid w:val="0031775C"/>
    <w:rsid w:val="00320386"/>
    <w:rsid w:val="00320CA2"/>
    <w:rsid w:val="00320EFB"/>
    <w:rsid w:val="003213D9"/>
    <w:rsid w:val="0032177B"/>
    <w:rsid w:val="00321A65"/>
    <w:rsid w:val="00321C16"/>
    <w:rsid w:val="00321DF5"/>
    <w:rsid w:val="003220AA"/>
    <w:rsid w:val="0032231E"/>
    <w:rsid w:val="0032260A"/>
    <w:rsid w:val="00322A18"/>
    <w:rsid w:val="00322B6B"/>
    <w:rsid w:val="0032354F"/>
    <w:rsid w:val="003238DB"/>
    <w:rsid w:val="00323DD0"/>
    <w:rsid w:val="0032449C"/>
    <w:rsid w:val="00324E7B"/>
    <w:rsid w:val="00325E83"/>
    <w:rsid w:val="00326766"/>
    <w:rsid w:val="00326DFF"/>
    <w:rsid w:val="00326EC8"/>
    <w:rsid w:val="003271D7"/>
    <w:rsid w:val="0032727D"/>
    <w:rsid w:val="00327741"/>
    <w:rsid w:val="00330004"/>
    <w:rsid w:val="00330023"/>
    <w:rsid w:val="00330118"/>
    <w:rsid w:val="003309B6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3E8"/>
    <w:rsid w:val="00333BFE"/>
    <w:rsid w:val="00333E53"/>
    <w:rsid w:val="00334650"/>
    <w:rsid w:val="003352D1"/>
    <w:rsid w:val="00335360"/>
    <w:rsid w:val="00335E3C"/>
    <w:rsid w:val="0033618D"/>
    <w:rsid w:val="00337CA5"/>
    <w:rsid w:val="00337EAA"/>
    <w:rsid w:val="003402E6"/>
    <w:rsid w:val="00340EB8"/>
    <w:rsid w:val="003411AD"/>
    <w:rsid w:val="003418A3"/>
    <w:rsid w:val="0034264C"/>
    <w:rsid w:val="00342BD7"/>
    <w:rsid w:val="00342FC3"/>
    <w:rsid w:val="003430F5"/>
    <w:rsid w:val="003432AD"/>
    <w:rsid w:val="0034334D"/>
    <w:rsid w:val="0034344F"/>
    <w:rsid w:val="00343758"/>
    <w:rsid w:val="0034392C"/>
    <w:rsid w:val="00343A12"/>
    <w:rsid w:val="00344565"/>
    <w:rsid w:val="003449C4"/>
    <w:rsid w:val="003451C9"/>
    <w:rsid w:val="00345218"/>
    <w:rsid w:val="00345344"/>
    <w:rsid w:val="0034686A"/>
    <w:rsid w:val="003474C4"/>
    <w:rsid w:val="0034795C"/>
    <w:rsid w:val="00347BC9"/>
    <w:rsid w:val="00347C16"/>
    <w:rsid w:val="0035079F"/>
    <w:rsid w:val="00350CA6"/>
    <w:rsid w:val="003514AD"/>
    <w:rsid w:val="0035182D"/>
    <w:rsid w:val="00351F1E"/>
    <w:rsid w:val="00351F89"/>
    <w:rsid w:val="00352567"/>
    <w:rsid w:val="00352DE8"/>
    <w:rsid w:val="003532E6"/>
    <w:rsid w:val="00353453"/>
    <w:rsid w:val="00354083"/>
    <w:rsid w:val="00354B9B"/>
    <w:rsid w:val="00355478"/>
    <w:rsid w:val="0035557C"/>
    <w:rsid w:val="00355A15"/>
    <w:rsid w:val="00355F84"/>
    <w:rsid w:val="00356045"/>
    <w:rsid w:val="00356077"/>
    <w:rsid w:val="003560FF"/>
    <w:rsid w:val="00360598"/>
    <w:rsid w:val="00361FE6"/>
    <w:rsid w:val="0036232B"/>
    <w:rsid w:val="00362C5C"/>
    <w:rsid w:val="0036334C"/>
    <w:rsid w:val="0036489A"/>
    <w:rsid w:val="00364C2A"/>
    <w:rsid w:val="00364D64"/>
    <w:rsid w:val="00364F07"/>
    <w:rsid w:val="00364F8D"/>
    <w:rsid w:val="00365261"/>
    <w:rsid w:val="003656CD"/>
    <w:rsid w:val="003666B5"/>
    <w:rsid w:val="003668CF"/>
    <w:rsid w:val="00366AEE"/>
    <w:rsid w:val="00367588"/>
    <w:rsid w:val="00367AB1"/>
    <w:rsid w:val="00371307"/>
    <w:rsid w:val="00371FC6"/>
    <w:rsid w:val="00372046"/>
    <w:rsid w:val="003727FD"/>
    <w:rsid w:val="00373B2A"/>
    <w:rsid w:val="0037406E"/>
    <w:rsid w:val="0037440F"/>
    <w:rsid w:val="0037444C"/>
    <w:rsid w:val="00374ECE"/>
    <w:rsid w:val="0037520D"/>
    <w:rsid w:val="00375F2B"/>
    <w:rsid w:val="003761FB"/>
    <w:rsid w:val="00376AC3"/>
    <w:rsid w:val="00377263"/>
    <w:rsid w:val="00380B3C"/>
    <w:rsid w:val="0038194F"/>
    <w:rsid w:val="00381D52"/>
    <w:rsid w:val="003822B3"/>
    <w:rsid w:val="0038274C"/>
    <w:rsid w:val="0038352E"/>
    <w:rsid w:val="00383A92"/>
    <w:rsid w:val="00383BF1"/>
    <w:rsid w:val="00383C42"/>
    <w:rsid w:val="00383DCE"/>
    <w:rsid w:val="003857C0"/>
    <w:rsid w:val="00385FE9"/>
    <w:rsid w:val="00386915"/>
    <w:rsid w:val="0038714E"/>
    <w:rsid w:val="00387830"/>
    <w:rsid w:val="0038790B"/>
    <w:rsid w:val="00390150"/>
    <w:rsid w:val="003906B2"/>
    <w:rsid w:val="00390E94"/>
    <w:rsid w:val="0039106A"/>
    <w:rsid w:val="003913EF"/>
    <w:rsid w:val="003917F8"/>
    <w:rsid w:val="00391B45"/>
    <w:rsid w:val="0039217D"/>
    <w:rsid w:val="0039239B"/>
    <w:rsid w:val="00392F18"/>
    <w:rsid w:val="00393D13"/>
    <w:rsid w:val="003943F6"/>
    <w:rsid w:val="00394BAD"/>
    <w:rsid w:val="0039515A"/>
    <w:rsid w:val="00395CA2"/>
    <w:rsid w:val="00396956"/>
    <w:rsid w:val="00396F69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1D59"/>
    <w:rsid w:val="003A3AC5"/>
    <w:rsid w:val="003A3E5E"/>
    <w:rsid w:val="003A405D"/>
    <w:rsid w:val="003A4668"/>
    <w:rsid w:val="003A46E7"/>
    <w:rsid w:val="003A4BC8"/>
    <w:rsid w:val="003A551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198D"/>
    <w:rsid w:val="003B2296"/>
    <w:rsid w:val="003B2963"/>
    <w:rsid w:val="003B2E77"/>
    <w:rsid w:val="003B36AD"/>
    <w:rsid w:val="003B36BA"/>
    <w:rsid w:val="003B3F62"/>
    <w:rsid w:val="003B3FC9"/>
    <w:rsid w:val="003B4568"/>
    <w:rsid w:val="003B5667"/>
    <w:rsid w:val="003B58C6"/>
    <w:rsid w:val="003B5D25"/>
    <w:rsid w:val="003B6007"/>
    <w:rsid w:val="003B6233"/>
    <w:rsid w:val="003B664B"/>
    <w:rsid w:val="003B71C1"/>
    <w:rsid w:val="003B780B"/>
    <w:rsid w:val="003B7EC7"/>
    <w:rsid w:val="003C0395"/>
    <w:rsid w:val="003C03DA"/>
    <w:rsid w:val="003C0D6B"/>
    <w:rsid w:val="003C0E2A"/>
    <w:rsid w:val="003C0F49"/>
    <w:rsid w:val="003C104E"/>
    <w:rsid w:val="003C1210"/>
    <w:rsid w:val="003C2B37"/>
    <w:rsid w:val="003C2CE4"/>
    <w:rsid w:val="003C3BDB"/>
    <w:rsid w:val="003C3C89"/>
    <w:rsid w:val="003C3ED5"/>
    <w:rsid w:val="003C4161"/>
    <w:rsid w:val="003C471E"/>
    <w:rsid w:val="003C4EEB"/>
    <w:rsid w:val="003C5139"/>
    <w:rsid w:val="003C5B46"/>
    <w:rsid w:val="003C5DB2"/>
    <w:rsid w:val="003C6E82"/>
    <w:rsid w:val="003C71F0"/>
    <w:rsid w:val="003C729E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69C"/>
    <w:rsid w:val="003D77C4"/>
    <w:rsid w:val="003D7821"/>
    <w:rsid w:val="003E02CA"/>
    <w:rsid w:val="003E0BB4"/>
    <w:rsid w:val="003E138E"/>
    <w:rsid w:val="003E1FFD"/>
    <w:rsid w:val="003E3CF9"/>
    <w:rsid w:val="003E3DAF"/>
    <w:rsid w:val="003E404C"/>
    <w:rsid w:val="003E40BE"/>
    <w:rsid w:val="003E4A42"/>
    <w:rsid w:val="003E4A62"/>
    <w:rsid w:val="003E5563"/>
    <w:rsid w:val="003E56B3"/>
    <w:rsid w:val="003E63CB"/>
    <w:rsid w:val="003E724B"/>
    <w:rsid w:val="003E735A"/>
    <w:rsid w:val="003E76DF"/>
    <w:rsid w:val="003E78B5"/>
    <w:rsid w:val="003E79BA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82"/>
    <w:rsid w:val="003F6EC7"/>
    <w:rsid w:val="003F75BE"/>
    <w:rsid w:val="003F7916"/>
    <w:rsid w:val="0040083E"/>
    <w:rsid w:val="00400A63"/>
    <w:rsid w:val="00401904"/>
    <w:rsid w:val="004020AB"/>
    <w:rsid w:val="00402EBB"/>
    <w:rsid w:val="00403144"/>
    <w:rsid w:val="00403DAD"/>
    <w:rsid w:val="004054D3"/>
    <w:rsid w:val="00405A0A"/>
    <w:rsid w:val="004064F7"/>
    <w:rsid w:val="004079DB"/>
    <w:rsid w:val="00407FA1"/>
    <w:rsid w:val="00410003"/>
    <w:rsid w:val="0041120F"/>
    <w:rsid w:val="00411535"/>
    <w:rsid w:val="004121D4"/>
    <w:rsid w:val="00413AE6"/>
    <w:rsid w:val="00414200"/>
    <w:rsid w:val="004145F3"/>
    <w:rsid w:val="00414F76"/>
    <w:rsid w:val="00416B6E"/>
    <w:rsid w:val="00416C80"/>
    <w:rsid w:val="004170EA"/>
    <w:rsid w:val="00420775"/>
    <w:rsid w:val="00420FED"/>
    <w:rsid w:val="00421992"/>
    <w:rsid w:val="00422BAF"/>
    <w:rsid w:val="00422DEE"/>
    <w:rsid w:val="004234FC"/>
    <w:rsid w:val="00423AF0"/>
    <w:rsid w:val="004242E1"/>
    <w:rsid w:val="00425D0B"/>
    <w:rsid w:val="00425F93"/>
    <w:rsid w:val="0042628A"/>
    <w:rsid w:val="0042654B"/>
    <w:rsid w:val="004267B5"/>
    <w:rsid w:val="004269B0"/>
    <w:rsid w:val="00426B01"/>
    <w:rsid w:val="00426E48"/>
    <w:rsid w:val="00427876"/>
    <w:rsid w:val="00427F1A"/>
    <w:rsid w:val="00430A94"/>
    <w:rsid w:val="004315D6"/>
    <w:rsid w:val="00431CE7"/>
    <w:rsid w:val="00432A1D"/>
    <w:rsid w:val="004348D1"/>
    <w:rsid w:val="00434905"/>
    <w:rsid w:val="004356CE"/>
    <w:rsid w:val="00435DEF"/>
    <w:rsid w:val="004366B5"/>
    <w:rsid w:val="0043779D"/>
    <w:rsid w:val="00441207"/>
    <w:rsid w:val="00441639"/>
    <w:rsid w:val="00442195"/>
    <w:rsid w:val="00442A61"/>
    <w:rsid w:val="00442CB8"/>
    <w:rsid w:val="00443B70"/>
    <w:rsid w:val="00444339"/>
    <w:rsid w:val="0044440B"/>
    <w:rsid w:val="0044461A"/>
    <w:rsid w:val="00444CA5"/>
    <w:rsid w:val="00445008"/>
    <w:rsid w:val="004457CD"/>
    <w:rsid w:val="004460C7"/>
    <w:rsid w:val="00446516"/>
    <w:rsid w:val="004508FD"/>
    <w:rsid w:val="0045094B"/>
    <w:rsid w:val="00450961"/>
    <w:rsid w:val="0045099F"/>
    <w:rsid w:val="004516F3"/>
    <w:rsid w:val="004522B6"/>
    <w:rsid w:val="00452390"/>
    <w:rsid w:val="004527CF"/>
    <w:rsid w:val="00452BB7"/>
    <w:rsid w:val="00452F66"/>
    <w:rsid w:val="004535D0"/>
    <w:rsid w:val="00453737"/>
    <w:rsid w:val="00453BCF"/>
    <w:rsid w:val="00453D0A"/>
    <w:rsid w:val="00453EEF"/>
    <w:rsid w:val="00455747"/>
    <w:rsid w:val="00455954"/>
    <w:rsid w:val="00455A55"/>
    <w:rsid w:val="00457734"/>
    <w:rsid w:val="004600F2"/>
    <w:rsid w:val="00460ADB"/>
    <w:rsid w:val="00460C4A"/>
    <w:rsid w:val="00460C4F"/>
    <w:rsid w:val="00460E3D"/>
    <w:rsid w:val="00461057"/>
    <w:rsid w:val="004619F2"/>
    <w:rsid w:val="00461ACD"/>
    <w:rsid w:val="00461EB1"/>
    <w:rsid w:val="0046236D"/>
    <w:rsid w:val="00463F7B"/>
    <w:rsid w:val="00464016"/>
    <w:rsid w:val="00464A5D"/>
    <w:rsid w:val="004651AE"/>
    <w:rsid w:val="00465642"/>
    <w:rsid w:val="00465A8A"/>
    <w:rsid w:val="00465C6D"/>
    <w:rsid w:val="00466271"/>
    <w:rsid w:val="00466368"/>
    <w:rsid w:val="004664FF"/>
    <w:rsid w:val="00466F99"/>
    <w:rsid w:val="00466FF2"/>
    <w:rsid w:val="004705B0"/>
    <w:rsid w:val="00470834"/>
    <w:rsid w:val="00470B7C"/>
    <w:rsid w:val="0047115D"/>
    <w:rsid w:val="004713FD"/>
    <w:rsid w:val="00471BBA"/>
    <w:rsid w:val="0047275D"/>
    <w:rsid w:val="00472C1E"/>
    <w:rsid w:val="0047324D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916"/>
    <w:rsid w:val="00487C86"/>
    <w:rsid w:val="00487E9B"/>
    <w:rsid w:val="00490049"/>
    <w:rsid w:val="00490C6B"/>
    <w:rsid w:val="004913BE"/>
    <w:rsid w:val="00491C26"/>
    <w:rsid w:val="00491D0B"/>
    <w:rsid w:val="00491E3E"/>
    <w:rsid w:val="004921BB"/>
    <w:rsid w:val="004922B4"/>
    <w:rsid w:val="004924CB"/>
    <w:rsid w:val="00492572"/>
    <w:rsid w:val="00493BCC"/>
    <w:rsid w:val="00493C60"/>
    <w:rsid w:val="00494037"/>
    <w:rsid w:val="00494458"/>
    <w:rsid w:val="00494682"/>
    <w:rsid w:val="00494D50"/>
    <w:rsid w:val="00494ED6"/>
    <w:rsid w:val="00494FE5"/>
    <w:rsid w:val="0049547C"/>
    <w:rsid w:val="00495495"/>
    <w:rsid w:val="00495906"/>
    <w:rsid w:val="00495A43"/>
    <w:rsid w:val="00495A49"/>
    <w:rsid w:val="00495EAF"/>
    <w:rsid w:val="00495FB6"/>
    <w:rsid w:val="004968F1"/>
    <w:rsid w:val="00496947"/>
    <w:rsid w:val="004A0304"/>
    <w:rsid w:val="004A077A"/>
    <w:rsid w:val="004A0DAD"/>
    <w:rsid w:val="004A12EC"/>
    <w:rsid w:val="004A1367"/>
    <w:rsid w:val="004A14A0"/>
    <w:rsid w:val="004A1BDC"/>
    <w:rsid w:val="004A2238"/>
    <w:rsid w:val="004A2309"/>
    <w:rsid w:val="004A2A89"/>
    <w:rsid w:val="004A2FE2"/>
    <w:rsid w:val="004A4B47"/>
    <w:rsid w:val="004A5454"/>
    <w:rsid w:val="004A592D"/>
    <w:rsid w:val="004A5DCB"/>
    <w:rsid w:val="004A6087"/>
    <w:rsid w:val="004A6661"/>
    <w:rsid w:val="004A6974"/>
    <w:rsid w:val="004A69EE"/>
    <w:rsid w:val="004A7774"/>
    <w:rsid w:val="004B04D3"/>
    <w:rsid w:val="004B08D3"/>
    <w:rsid w:val="004B0ABB"/>
    <w:rsid w:val="004B10BF"/>
    <w:rsid w:val="004B2551"/>
    <w:rsid w:val="004B3C9C"/>
    <w:rsid w:val="004B3E2C"/>
    <w:rsid w:val="004B4084"/>
    <w:rsid w:val="004B4C6C"/>
    <w:rsid w:val="004B586D"/>
    <w:rsid w:val="004B694A"/>
    <w:rsid w:val="004B6AF6"/>
    <w:rsid w:val="004B6B52"/>
    <w:rsid w:val="004B6B8C"/>
    <w:rsid w:val="004B6C21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640D"/>
    <w:rsid w:val="004C6DD3"/>
    <w:rsid w:val="004C7AA4"/>
    <w:rsid w:val="004C7AC5"/>
    <w:rsid w:val="004D052F"/>
    <w:rsid w:val="004D07D3"/>
    <w:rsid w:val="004D0AF7"/>
    <w:rsid w:val="004D136C"/>
    <w:rsid w:val="004D19B1"/>
    <w:rsid w:val="004D1AE4"/>
    <w:rsid w:val="004D1B18"/>
    <w:rsid w:val="004D2070"/>
    <w:rsid w:val="004D26AC"/>
    <w:rsid w:val="004D277E"/>
    <w:rsid w:val="004D2D64"/>
    <w:rsid w:val="004D3DE4"/>
    <w:rsid w:val="004D3FCD"/>
    <w:rsid w:val="004D406D"/>
    <w:rsid w:val="004D43C9"/>
    <w:rsid w:val="004D4B58"/>
    <w:rsid w:val="004D53EF"/>
    <w:rsid w:val="004D5462"/>
    <w:rsid w:val="004D5561"/>
    <w:rsid w:val="004D6180"/>
    <w:rsid w:val="004D61C6"/>
    <w:rsid w:val="004D6304"/>
    <w:rsid w:val="004D66BC"/>
    <w:rsid w:val="004D689E"/>
    <w:rsid w:val="004D6B96"/>
    <w:rsid w:val="004D71DE"/>
    <w:rsid w:val="004E02C5"/>
    <w:rsid w:val="004E058F"/>
    <w:rsid w:val="004E1F07"/>
    <w:rsid w:val="004E203C"/>
    <w:rsid w:val="004E2314"/>
    <w:rsid w:val="004E279A"/>
    <w:rsid w:val="004E2936"/>
    <w:rsid w:val="004E2D7E"/>
    <w:rsid w:val="004E2DD4"/>
    <w:rsid w:val="004E3C1B"/>
    <w:rsid w:val="004E3E57"/>
    <w:rsid w:val="004E43FC"/>
    <w:rsid w:val="004E44D3"/>
    <w:rsid w:val="004E5160"/>
    <w:rsid w:val="004E54DC"/>
    <w:rsid w:val="004E5CD3"/>
    <w:rsid w:val="004E6726"/>
    <w:rsid w:val="004E7281"/>
    <w:rsid w:val="004F01B2"/>
    <w:rsid w:val="004F05C5"/>
    <w:rsid w:val="004F091C"/>
    <w:rsid w:val="004F0D26"/>
    <w:rsid w:val="004F130C"/>
    <w:rsid w:val="004F1A95"/>
    <w:rsid w:val="004F1B16"/>
    <w:rsid w:val="004F24D8"/>
    <w:rsid w:val="004F297E"/>
    <w:rsid w:val="004F326D"/>
    <w:rsid w:val="004F4D63"/>
    <w:rsid w:val="004F5CFE"/>
    <w:rsid w:val="004F60A0"/>
    <w:rsid w:val="004F60C0"/>
    <w:rsid w:val="004F69C5"/>
    <w:rsid w:val="004F6A36"/>
    <w:rsid w:val="004F7042"/>
    <w:rsid w:val="004F7214"/>
    <w:rsid w:val="004F7754"/>
    <w:rsid w:val="004F7A77"/>
    <w:rsid w:val="005004AF"/>
    <w:rsid w:val="0050117F"/>
    <w:rsid w:val="00501AEC"/>
    <w:rsid w:val="00502D80"/>
    <w:rsid w:val="0050354C"/>
    <w:rsid w:val="00503C2B"/>
    <w:rsid w:val="005044D3"/>
    <w:rsid w:val="00505001"/>
    <w:rsid w:val="0050509A"/>
    <w:rsid w:val="005056F6"/>
    <w:rsid w:val="00505DA1"/>
    <w:rsid w:val="00506A37"/>
    <w:rsid w:val="00506E71"/>
    <w:rsid w:val="0050741C"/>
    <w:rsid w:val="00507616"/>
    <w:rsid w:val="00507A8C"/>
    <w:rsid w:val="005101D1"/>
    <w:rsid w:val="00510798"/>
    <w:rsid w:val="00511401"/>
    <w:rsid w:val="00511D49"/>
    <w:rsid w:val="00512329"/>
    <w:rsid w:val="00512471"/>
    <w:rsid w:val="00512492"/>
    <w:rsid w:val="00512CC2"/>
    <w:rsid w:val="00513BE4"/>
    <w:rsid w:val="00513DCA"/>
    <w:rsid w:val="00515025"/>
    <w:rsid w:val="005156DD"/>
    <w:rsid w:val="005160A6"/>
    <w:rsid w:val="0051619F"/>
    <w:rsid w:val="0051644A"/>
    <w:rsid w:val="00516636"/>
    <w:rsid w:val="00516A9D"/>
    <w:rsid w:val="00516BF3"/>
    <w:rsid w:val="00516DA4"/>
    <w:rsid w:val="00517583"/>
    <w:rsid w:val="00517C90"/>
    <w:rsid w:val="00517E9F"/>
    <w:rsid w:val="00520355"/>
    <w:rsid w:val="005204BF"/>
    <w:rsid w:val="00521B4C"/>
    <w:rsid w:val="00522139"/>
    <w:rsid w:val="00522429"/>
    <w:rsid w:val="0052252E"/>
    <w:rsid w:val="00522E0E"/>
    <w:rsid w:val="00523176"/>
    <w:rsid w:val="00523589"/>
    <w:rsid w:val="005239D2"/>
    <w:rsid w:val="00523B11"/>
    <w:rsid w:val="00523B68"/>
    <w:rsid w:val="005258B3"/>
    <w:rsid w:val="005258BB"/>
    <w:rsid w:val="00525908"/>
    <w:rsid w:val="00525D72"/>
    <w:rsid w:val="0052628F"/>
    <w:rsid w:val="00526711"/>
    <w:rsid w:val="00526AB4"/>
    <w:rsid w:val="00527022"/>
    <w:rsid w:val="00527A3E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3229"/>
    <w:rsid w:val="005346EB"/>
    <w:rsid w:val="00534C59"/>
    <w:rsid w:val="005352F8"/>
    <w:rsid w:val="005353EF"/>
    <w:rsid w:val="00535436"/>
    <w:rsid w:val="00535AAD"/>
    <w:rsid w:val="00535DF5"/>
    <w:rsid w:val="00536383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1969"/>
    <w:rsid w:val="00542743"/>
    <w:rsid w:val="00542A80"/>
    <w:rsid w:val="00542B43"/>
    <w:rsid w:val="005440FD"/>
    <w:rsid w:val="00544519"/>
    <w:rsid w:val="00544643"/>
    <w:rsid w:val="005449E9"/>
    <w:rsid w:val="0054562F"/>
    <w:rsid w:val="0054572B"/>
    <w:rsid w:val="00545768"/>
    <w:rsid w:val="005468B7"/>
    <w:rsid w:val="005473EB"/>
    <w:rsid w:val="00547BBF"/>
    <w:rsid w:val="00550A53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3CE7"/>
    <w:rsid w:val="00553EDC"/>
    <w:rsid w:val="005552B2"/>
    <w:rsid w:val="00556664"/>
    <w:rsid w:val="00556787"/>
    <w:rsid w:val="00557199"/>
    <w:rsid w:val="00557DC1"/>
    <w:rsid w:val="00560101"/>
    <w:rsid w:val="0056137A"/>
    <w:rsid w:val="00561CD6"/>
    <w:rsid w:val="005622A4"/>
    <w:rsid w:val="0056245A"/>
    <w:rsid w:val="00562941"/>
    <w:rsid w:val="00563596"/>
    <w:rsid w:val="00563FAA"/>
    <w:rsid w:val="00565027"/>
    <w:rsid w:val="00565428"/>
    <w:rsid w:val="00565EEE"/>
    <w:rsid w:val="0056696A"/>
    <w:rsid w:val="005671C9"/>
    <w:rsid w:val="00570610"/>
    <w:rsid w:val="005716D4"/>
    <w:rsid w:val="00572175"/>
    <w:rsid w:val="00572C79"/>
    <w:rsid w:val="00573275"/>
    <w:rsid w:val="00573376"/>
    <w:rsid w:val="00573A6A"/>
    <w:rsid w:val="00573B5B"/>
    <w:rsid w:val="00574641"/>
    <w:rsid w:val="00576C38"/>
    <w:rsid w:val="00576E1F"/>
    <w:rsid w:val="005772D7"/>
    <w:rsid w:val="00577EA2"/>
    <w:rsid w:val="0058107F"/>
    <w:rsid w:val="005818B5"/>
    <w:rsid w:val="005818B6"/>
    <w:rsid w:val="00581AD6"/>
    <w:rsid w:val="00581AFA"/>
    <w:rsid w:val="00581C74"/>
    <w:rsid w:val="00581F01"/>
    <w:rsid w:val="0058220D"/>
    <w:rsid w:val="00582275"/>
    <w:rsid w:val="00582695"/>
    <w:rsid w:val="00583EFA"/>
    <w:rsid w:val="00583F57"/>
    <w:rsid w:val="005842A4"/>
    <w:rsid w:val="0058495F"/>
    <w:rsid w:val="00584C97"/>
    <w:rsid w:val="00585981"/>
    <w:rsid w:val="00585D19"/>
    <w:rsid w:val="00586169"/>
    <w:rsid w:val="00586C0C"/>
    <w:rsid w:val="005871CE"/>
    <w:rsid w:val="005872F4"/>
    <w:rsid w:val="005875AE"/>
    <w:rsid w:val="00590343"/>
    <w:rsid w:val="0059045A"/>
    <w:rsid w:val="005907F6"/>
    <w:rsid w:val="005909EE"/>
    <w:rsid w:val="00590FC7"/>
    <w:rsid w:val="00592866"/>
    <w:rsid w:val="00592D95"/>
    <w:rsid w:val="00593106"/>
    <w:rsid w:val="00593677"/>
    <w:rsid w:val="00595764"/>
    <w:rsid w:val="00595A60"/>
    <w:rsid w:val="00596268"/>
    <w:rsid w:val="005962FA"/>
    <w:rsid w:val="005970B7"/>
    <w:rsid w:val="00597B69"/>
    <w:rsid w:val="00597BBD"/>
    <w:rsid w:val="005A0E69"/>
    <w:rsid w:val="005A1A38"/>
    <w:rsid w:val="005A2827"/>
    <w:rsid w:val="005A34AA"/>
    <w:rsid w:val="005A4DA9"/>
    <w:rsid w:val="005A53D3"/>
    <w:rsid w:val="005A5568"/>
    <w:rsid w:val="005A599B"/>
    <w:rsid w:val="005A5C66"/>
    <w:rsid w:val="005A6C68"/>
    <w:rsid w:val="005A6C97"/>
    <w:rsid w:val="005A7220"/>
    <w:rsid w:val="005A7CB3"/>
    <w:rsid w:val="005A7F8E"/>
    <w:rsid w:val="005B007A"/>
    <w:rsid w:val="005B08D4"/>
    <w:rsid w:val="005B0F03"/>
    <w:rsid w:val="005B0FE7"/>
    <w:rsid w:val="005B1E1B"/>
    <w:rsid w:val="005B1F82"/>
    <w:rsid w:val="005B2102"/>
    <w:rsid w:val="005B4045"/>
    <w:rsid w:val="005B4A18"/>
    <w:rsid w:val="005B52C8"/>
    <w:rsid w:val="005B5D23"/>
    <w:rsid w:val="005B70AA"/>
    <w:rsid w:val="005B7797"/>
    <w:rsid w:val="005B7AF5"/>
    <w:rsid w:val="005B7BCF"/>
    <w:rsid w:val="005C024B"/>
    <w:rsid w:val="005C0389"/>
    <w:rsid w:val="005C0FE8"/>
    <w:rsid w:val="005C0FED"/>
    <w:rsid w:val="005C19CB"/>
    <w:rsid w:val="005C1BE0"/>
    <w:rsid w:val="005C24EE"/>
    <w:rsid w:val="005C2AF5"/>
    <w:rsid w:val="005C2E89"/>
    <w:rsid w:val="005C3270"/>
    <w:rsid w:val="005C3977"/>
    <w:rsid w:val="005C3C30"/>
    <w:rsid w:val="005C4007"/>
    <w:rsid w:val="005C4416"/>
    <w:rsid w:val="005C4547"/>
    <w:rsid w:val="005C4B7A"/>
    <w:rsid w:val="005C5133"/>
    <w:rsid w:val="005C56AD"/>
    <w:rsid w:val="005C6A3E"/>
    <w:rsid w:val="005C6BE0"/>
    <w:rsid w:val="005C7614"/>
    <w:rsid w:val="005C77A4"/>
    <w:rsid w:val="005C77C2"/>
    <w:rsid w:val="005C785A"/>
    <w:rsid w:val="005C7B0E"/>
    <w:rsid w:val="005D0388"/>
    <w:rsid w:val="005D06AE"/>
    <w:rsid w:val="005D1467"/>
    <w:rsid w:val="005D1EBD"/>
    <w:rsid w:val="005D31DF"/>
    <w:rsid w:val="005D37E7"/>
    <w:rsid w:val="005D57C5"/>
    <w:rsid w:val="005D5C94"/>
    <w:rsid w:val="005D641E"/>
    <w:rsid w:val="005D653B"/>
    <w:rsid w:val="005D6658"/>
    <w:rsid w:val="005D6CB6"/>
    <w:rsid w:val="005D7173"/>
    <w:rsid w:val="005D7503"/>
    <w:rsid w:val="005D7B17"/>
    <w:rsid w:val="005D7B68"/>
    <w:rsid w:val="005E05AE"/>
    <w:rsid w:val="005E0E26"/>
    <w:rsid w:val="005E1A66"/>
    <w:rsid w:val="005E1B57"/>
    <w:rsid w:val="005E2914"/>
    <w:rsid w:val="005E297C"/>
    <w:rsid w:val="005E2E40"/>
    <w:rsid w:val="005E3335"/>
    <w:rsid w:val="005E342D"/>
    <w:rsid w:val="005E383D"/>
    <w:rsid w:val="005E3D2F"/>
    <w:rsid w:val="005E3DE0"/>
    <w:rsid w:val="005E5411"/>
    <w:rsid w:val="005E5923"/>
    <w:rsid w:val="005E5D8A"/>
    <w:rsid w:val="005E6C3B"/>
    <w:rsid w:val="005E7E03"/>
    <w:rsid w:val="005E7EC0"/>
    <w:rsid w:val="005E7F32"/>
    <w:rsid w:val="005F0A6B"/>
    <w:rsid w:val="005F0DB2"/>
    <w:rsid w:val="005F1014"/>
    <w:rsid w:val="005F12CF"/>
    <w:rsid w:val="005F1CF8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2A3"/>
    <w:rsid w:val="005F7E75"/>
    <w:rsid w:val="00600BD7"/>
    <w:rsid w:val="00600C1A"/>
    <w:rsid w:val="00601467"/>
    <w:rsid w:val="0060201F"/>
    <w:rsid w:val="00602464"/>
    <w:rsid w:val="0060246B"/>
    <w:rsid w:val="00602C4D"/>
    <w:rsid w:val="0060335C"/>
    <w:rsid w:val="0060393E"/>
    <w:rsid w:val="00604623"/>
    <w:rsid w:val="00604997"/>
    <w:rsid w:val="00605A02"/>
    <w:rsid w:val="00606168"/>
    <w:rsid w:val="006063A3"/>
    <w:rsid w:val="00606624"/>
    <w:rsid w:val="0060680E"/>
    <w:rsid w:val="00606984"/>
    <w:rsid w:val="00607144"/>
    <w:rsid w:val="0060759A"/>
    <w:rsid w:val="006077EF"/>
    <w:rsid w:val="006103B9"/>
    <w:rsid w:val="00610613"/>
    <w:rsid w:val="00610E8B"/>
    <w:rsid w:val="00611203"/>
    <w:rsid w:val="00611AB5"/>
    <w:rsid w:val="00611EE1"/>
    <w:rsid w:val="00611EFA"/>
    <w:rsid w:val="00612E17"/>
    <w:rsid w:val="00613876"/>
    <w:rsid w:val="00613913"/>
    <w:rsid w:val="00613FCC"/>
    <w:rsid w:val="0061438B"/>
    <w:rsid w:val="006145D6"/>
    <w:rsid w:val="0061485E"/>
    <w:rsid w:val="006157E1"/>
    <w:rsid w:val="0061590E"/>
    <w:rsid w:val="00615B41"/>
    <w:rsid w:val="00615E40"/>
    <w:rsid w:val="006160F8"/>
    <w:rsid w:val="00616E39"/>
    <w:rsid w:val="00617644"/>
    <w:rsid w:val="006178E7"/>
    <w:rsid w:val="006179CB"/>
    <w:rsid w:val="0062193F"/>
    <w:rsid w:val="00621B54"/>
    <w:rsid w:val="00622698"/>
    <w:rsid w:val="006227BF"/>
    <w:rsid w:val="00623490"/>
    <w:rsid w:val="00623940"/>
    <w:rsid w:val="00623F58"/>
    <w:rsid w:val="0062458D"/>
    <w:rsid w:val="00624A8D"/>
    <w:rsid w:val="006258BD"/>
    <w:rsid w:val="00626089"/>
    <w:rsid w:val="00626448"/>
    <w:rsid w:val="00626466"/>
    <w:rsid w:val="006267DF"/>
    <w:rsid w:val="00626F21"/>
    <w:rsid w:val="006305E1"/>
    <w:rsid w:val="00630E84"/>
    <w:rsid w:val="00631103"/>
    <w:rsid w:val="006329DE"/>
    <w:rsid w:val="00632FEB"/>
    <w:rsid w:val="00633636"/>
    <w:rsid w:val="0063364B"/>
    <w:rsid w:val="00633D4A"/>
    <w:rsid w:val="006341B1"/>
    <w:rsid w:val="00634656"/>
    <w:rsid w:val="00634B82"/>
    <w:rsid w:val="00635857"/>
    <w:rsid w:val="00635BD4"/>
    <w:rsid w:val="00635D06"/>
    <w:rsid w:val="006361D6"/>
    <w:rsid w:val="006362A4"/>
    <w:rsid w:val="006365F8"/>
    <w:rsid w:val="00636810"/>
    <w:rsid w:val="00636A51"/>
    <w:rsid w:val="00636EF7"/>
    <w:rsid w:val="00637788"/>
    <w:rsid w:val="00637CE1"/>
    <w:rsid w:val="006411FD"/>
    <w:rsid w:val="00641560"/>
    <w:rsid w:val="00641786"/>
    <w:rsid w:val="00641979"/>
    <w:rsid w:val="00641BD8"/>
    <w:rsid w:val="006429D4"/>
    <w:rsid w:val="00642FF7"/>
    <w:rsid w:val="00643722"/>
    <w:rsid w:val="0064408E"/>
    <w:rsid w:val="00644CA2"/>
    <w:rsid w:val="006451D1"/>
    <w:rsid w:val="00645902"/>
    <w:rsid w:val="006469E9"/>
    <w:rsid w:val="006470B0"/>
    <w:rsid w:val="00647198"/>
    <w:rsid w:val="00647673"/>
    <w:rsid w:val="00647AD6"/>
    <w:rsid w:val="00647FE2"/>
    <w:rsid w:val="0065076D"/>
    <w:rsid w:val="00650EE1"/>
    <w:rsid w:val="00651E91"/>
    <w:rsid w:val="00651FAA"/>
    <w:rsid w:val="006526A8"/>
    <w:rsid w:val="00652741"/>
    <w:rsid w:val="00652D22"/>
    <w:rsid w:val="006534DF"/>
    <w:rsid w:val="00653BDC"/>
    <w:rsid w:val="00653E1A"/>
    <w:rsid w:val="00654213"/>
    <w:rsid w:val="00654D2C"/>
    <w:rsid w:val="00654F59"/>
    <w:rsid w:val="006551B6"/>
    <w:rsid w:val="006552CB"/>
    <w:rsid w:val="00655E41"/>
    <w:rsid w:val="00657126"/>
    <w:rsid w:val="00657329"/>
    <w:rsid w:val="00657420"/>
    <w:rsid w:val="00660324"/>
    <w:rsid w:val="00660BF3"/>
    <w:rsid w:val="00660CFE"/>
    <w:rsid w:val="006612EC"/>
    <w:rsid w:val="00661313"/>
    <w:rsid w:val="00661911"/>
    <w:rsid w:val="006619C1"/>
    <w:rsid w:val="00662B55"/>
    <w:rsid w:val="00663259"/>
    <w:rsid w:val="0066348A"/>
    <w:rsid w:val="00663956"/>
    <w:rsid w:val="00663B19"/>
    <w:rsid w:val="006641CB"/>
    <w:rsid w:val="006642F3"/>
    <w:rsid w:val="006649BD"/>
    <w:rsid w:val="00665214"/>
    <w:rsid w:val="006652DC"/>
    <w:rsid w:val="00665528"/>
    <w:rsid w:val="0066578C"/>
    <w:rsid w:val="0066599A"/>
    <w:rsid w:val="0066613E"/>
    <w:rsid w:val="006667EE"/>
    <w:rsid w:val="006669D3"/>
    <w:rsid w:val="00666C3F"/>
    <w:rsid w:val="00666F1E"/>
    <w:rsid w:val="00667C0B"/>
    <w:rsid w:val="00667C68"/>
    <w:rsid w:val="00670746"/>
    <w:rsid w:val="00670893"/>
    <w:rsid w:val="00670E3F"/>
    <w:rsid w:val="006716D4"/>
    <w:rsid w:val="00671F23"/>
    <w:rsid w:val="00672370"/>
    <w:rsid w:val="00672773"/>
    <w:rsid w:val="00673AC5"/>
    <w:rsid w:val="00673C11"/>
    <w:rsid w:val="00673C3F"/>
    <w:rsid w:val="00673D10"/>
    <w:rsid w:val="00674C44"/>
    <w:rsid w:val="00674C72"/>
    <w:rsid w:val="00675494"/>
    <w:rsid w:val="00675EF1"/>
    <w:rsid w:val="00675F72"/>
    <w:rsid w:val="00676200"/>
    <w:rsid w:val="006763E4"/>
    <w:rsid w:val="006772A2"/>
    <w:rsid w:val="00677453"/>
    <w:rsid w:val="00680886"/>
    <w:rsid w:val="00680CCD"/>
    <w:rsid w:val="0068225E"/>
    <w:rsid w:val="00683AC7"/>
    <w:rsid w:val="00684030"/>
    <w:rsid w:val="00684149"/>
    <w:rsid w:val="006846FB"/>
    <w:rsid w:val="00684A5D"/>
    <w:rsid w:val="00684E88"/>
    <w:rsid w:val="00685062"/>
    <w:rsid w:val="0068523C"/>
    <w:rsid w:val="006852CB"/>
    <w:rsid w:val="00685816"/>
    <w:rsid w:val="00686318"/>
    <w:rsid w:val="006866BF"/>
    <w:rsid w:val="006868F9"/>
    <w:rsid w:val="00687CFA"/>
    <w:rsid w:val="0069003B"/>
    <w:rsid w:val="006906D6"/>
    <w:rsid w:val="006906E1"/>
    <w:rsid w:val="0069101C"/>
    <w:rsid w:val="0069388C"/>
    <w:rsid w:val="00693B2F"/>
    <w:rsid w:val="006942BC"/>
    <w:rsid w:val="006944E3"/>
    <w:rsid w:val="006948AE"/>
    <w:rsid w:val="00694C11"/>
    <w:rsid w:val="00694D9A"/>
    <w:rsid w:val="00694F02"/>
    <w:rsid w:val="00695B41"/>
    <w:rsid w:val="0069618D"/>
    <w:rsid w:val="00696243"/>
    <w:rsid w:val="0069627A"/>
    <w:rsid w:val="00697027"/>
    <w:rsid w:val="006976FE"/>
    <w:rsid w:val="00697A89"/>
    <w:rsid w:val="006A1038"/>
    <w:rsid w:val="006A1103"/>
    <w:rsid w:val="006A237E"/>
    <w:rsid w:val="006A2718"/>
    <w:rsid w:val="006A2C8D"/>
    <w:rsid w:val="006A2DBE"/>
    <w:rsid w:val="006A3457"/>
    <w:rsid w:val="006A433A"/>
    <w:rsid w:val="006A4584"/>
    <w:rsid w:val="006A58B1"/>
    <w:rsid w:val="006A5CA3"/>
    <w:rsid w:val="006A73C2"/>
    <w:rsid w:val="006A7526"/>
    <w:rsid w:val="006B06AD"/>
    <w:rsid w:val="006B092F"/>
    <w:rsid w:val="006B1251"/>
    <w:rsid w:val="006B1861"/>
    <w:rsid w:val="006B1F1B"/>
    <w:rsid w:val="006B1FB9"/>
    <w:rsid w:val="006B2430"/>
    <w:rsid w:val="006B262A"/>
    <w:rsid w:val="006B266E"/>
    <w:rsid w:val="006B2B53"/>
    <w:rsid w:val="006B2E58"/>
    <w:rsid w:val="006B2FFB"/>
    <w:rsid w:val="006B31C6"/>
    <w:rsid w:val="006B3217"/>
    <w:rsid w:val="006B3250"/>
    <w:rsid w:val="006B3675"/>
    <w:rsid w:val="006B44DD"/>
    <w:rsid w:val="006B45F5"/>
    <w:rsid w:val="006B4BDD"/>
    <w:rsid w:val="006B5476"/>
    <w:rsid w:val="006B5ECA"/>
    <w:rsid w:val="006B6CBA"/>
    <w:rsid w:val="006B7688"/>
    <w:rsid w:val="006B7BC3"/>
    <w:rsid w:val="006B7D31"/>
    <w:rsid w:val="006C0102"/>
    <w:rsid w:val="006C0863"/>
    <w:rsid w:val="006C09AE"/>
    <w:rsid w:val="006C09C5"/>
    <w:rsid w:val="006C0BDD"/>
    <w:rsid w:val="006C0DD4"/>
    <w:rsid w:val="006C1404"/>
    <w:rsid w:val="006C19D6"/>
    <w:rsid w:val="006C1C56"/>
    <w:rsid w:val="006C2723"/>
    <w:rsid w:val="006C3614"/>
    <w:rsid w:val="006C3665"/>
    <w:rsid w:val="006C3EB5"/>
    <w:rsid w:val="006C405C"/>
    <w:rsid w:val="006C4393"/>
    <w:rsid w:val="006C4AB4"/>
    <w:rsid w:val="006C5203"/>
    <w:rsid w:val="006C546E"/>
    <w:rsid w:val="006C5AED"/>
    <w:rsid w:val="006C5C52"/>
    <w:rsid w:val="006C629F"/>
    <w:rsid w:val="006C684F"/>
    <w:rsid w:val="006C6C24"/>
    <w:rsid w:val="006C7323"/>
    <w:rsid w:val="006C7A17"/>
    <w:rsid w:val="006C7B0D"/>
    <w:rsid w:val="006D0B52"/>
    <w:rsid w:val="006D0F6B"/>
    <w:rsid w:val="006D10B7"/>
    <w:rsid w:val="006D1412"/>
    <w:rsid w:val="006D1CD5"/>
    <w:rsid w:val="006D262A"/>
    <w:rsid w:val="006D29DD"/>
    <w:rsid w:val="006D2DE1"/>
    <w:rsid w:val="006D30F5"/>
    <w:rsid w:val="006D352F"/>
    <w:rsid w:val="006D3B0F"/>
    <w:rsid w:val="006D3B39"/>
    <w:rsid w:val="006D47A7"/>
    <w:rsid w:val="006D56B8"/>
    <w:rsid w:val="006D63D1"/>
    <w:rsid w:val="006D68B1"/>
    <w:rsid w:val="006D79DA"/>
    <w:rsid w:val="006D7A77"/>
    <w:rsid w:val="006D7BCF"/>
    <w:rsid w:val="006D7DC2"/>
    <w:rsid w:val="006E01D3"/>
    <w:rsid w:val="006E0DF1"/>
    <w:rsid w:val="006E1485"/>
    <w:rsid w:val="006E25C2"/>
    <w:rsid w:val="006E2B99"/>
    <w:rsid w:val="006E2E0E"/>
    <w:rsid w:val="006E3511"/>
    <w:rsid w:val="006E415E"/>
    <w:rsid w:val="006E4727"/>
    <w:rsid w:val="006E482C"/>
    <w:rsid w:val="006E547A"/>
    <w:rsid w:val="006E69E8"/>
    <w:rsid w:val="006E7A03"/>
    <w:rsid w:val="006F00E6"/>
    <w:rsid w:val="006F02F2"/>
    <w:rsid w:val="006F0DE1"/>
    <w:rsid w:val="006F0F59"/>
    <w:rsid w:val="006F23CB"/>
    <w:rsid w:val="006F2506"/>
    <w:rsid w:val="006F2A02"/>
    <w:rsid w:val="006F2C1D"/>
    <w:rsid w:val="006F3BD4"/>
    <w:rsid w:val="006F3D7B"/>
    <w:rsid w:val="006F42CD"/>
    <w:rsid w:val="006F4ECB"/>
    <w:rsid w:val="006F50F1"/>
    <w:rsid w:val="006F606C"/>
    <w:rsid w:val="006F6B6D"/>
    <w:rsid w:val="006F75BE"/>
    <w:rsid w:val="006F77EB"/>
    <w:rsid w:val="006F7881"/>
    <w:rsid w:val="006F7981"/>
    <w:rsid w:val="007000E1"/>
    <w:rsid w:val="00700BA3"/>
    <w:rsid w:val="00700F54"/>
    <w:rsid w:val="00701EDC"/>
    <w:rsid w:val="00702048"/>
    <w:rsid w:val="007020CF"/>
    <w:rsid w:val="007039B3"/>
    <w:rsid w:val="00703A54"/>
    <w:rsid w:val="00704016"/>
    <w:rsid w:val="0070433B"/>
    <w:rsid w:val="0070439A"/>
    <w:rsid w:val="00704473"/>
    <w:rsid w:val="00704B07"/>
    <w:rsid w:val="00704C38"/>
    <w:rsid w:val="00706480"/>
    <w:rsid w:val="0071033B"/>
    <w:rsid w:val="0071196E"/>
    <w:rsid w:val="00712A10"/>
    <w:rsid w:val="00713894"/>
    <w:rsid w:val="00713C47"/>
    <w:rsid w:val="00714392"/>
    <w:rsid w:val="00714530"/>
    <w:rsid w:val="00714AE7"/>
    <w:rsid w:val="007152F8"/>
    <w:rsid w:val="0071627A"/>
    <w:rsid w:val="007162E2"/>
    <w:rsid w:val="00716605"/>
    <w:rsid w:val="00716D7A"/>
    <w:rsid w:val="007173C9"/>
    <w:rsid w:val="00717DE8"/>
    <w:rsid w:val="007201C8"/>
    <w:rsid w:val="00720219"/>
    <w:rsid w:val="00720899"/>
    <w:rsid w:val="007212D0"/>
    <w:rsid w:val="00722698"/>
    <w:rsid w:val="00722883"/>
    <w:rsid w:val="0072291C"/>
    <w:rsid w:val="00722CCE"/>
    <w:rsid w:val="007232FE"/>
    <w:rsid w:val="00723D8C"/>
    <w:rsid w:val="007240BC"/>
    <w:rsid w:val="00724A7D"/>
    <w:rsid w:val="0072510B"/>
    <w:rsid w:val="00725258"/>
    <w:rsid w:val="0072736A"/>
    <w:rsid w:val="00727441"/>
    <w:rsid w:val="00727D68"/>
    <w:rsid w:val="00727D6F"/>
    <w:rsid w:val="007300F4"/>
    <w:rsid w:val="0073068D"/>
    <w:rsid w:val="00730D43"/>
    <w:rsid w:val="00731591"/>
    <w:rsid w:val="007316BC"/>
    <w:rsid w:val="007320BE"/>
    <w:rsid w:val="007340FF"/>
    <w:rsid w:val="00734B36"/>
    <w:rsid w:val="0073522F"/>
    <w:rsid w:val="00735431"/>
    <w:rsid w:val="00736F98"/>
    <w:rsid w:val="0073702E"/>
    <w:rsid w:val="0073738B"/>
    <w:rsid w:val="0073744B"/>
    <w:rsid w:val="007376FA"/>
    <w:rsid w:val="00737B59"/>
    <w:rsid w:val="00740341"/>
    <w:rsid w:val="007405B2"/>
    <w:rsid w:val="0074140E"/>
    <w:rsid w:val="00741454"/>
    <w:rsid w:val="007418DC"/>
    <w:rsid w:val="007422EF"/>
    <w:rsid w:val="00742981"/>
    <w:rsid w:val="00742C38"/>
    <w:rsid w:val="00742C56"/>
    <w:rsid w:val="007438C5"/>
    <w:rsid w:val="00744645"/>
    <w:rsid w:val="007446BB"/>
    <w:rsid w:val="00744DE9"/>
    <w:rsid w:val="00745CAF"/>
    <w:rsid w:val="00746592"/>
    <w:rsid w:val="00747625"/>
    <w:rsid w:val="00747896"/>
    <w:rsid w:val="00750453"/>
    <w:rsid w:val="0075068B"/>
    <w:rsid w:val="007508CF"/>
    <w:rsid w:val="00750999"/>
    <w:rsid w:val="00750B95"/>
    <w:rsid w:val="007510BD"/>
    <w:rsid w:val="007522B8"/>
    <w:rsid w:val="00752977"/>
    <w:rsid w:val="007539C0"/>
    <w:rsid w:val="007547ED"/>
    <w:rsid w:val="00754D16"/>
    <w:rsid w:val="0075634E"/>
    <w:rsid w:val="007566E6"/>
    <w:rsid w:val="00756A7F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735"/>
    <w:rsid w:val="00762AAC"/>
    <w:rsid w:val="00762AE3"/>
    <w:rsid w:val="00762F74"/>
    <w:rsid w:val="00763021"/>
    <w:rsid w:val="007631CA"/>
    <w:rsid w:val="00763DDC"/>
    <w:rsid w:val="007645B9"/>
    <w:rsid w:val="00764B7B"/>
    <w:rsid w:val="00764C28"/>
    <w:rsid w:val="007659CF"/>
    <w:rsid w:val="00766244"/>
    <w:rsid w:val="0076679E"/>
    <w:rsid w:val="00767D42"/>
    <w:rsid w:val="0077022E"/>
    <w:rsid w:val="0077025A"/>
    <w:rsid w:val="00770377"/>
    <w:rsid w:val="007711E6"/>
    <w:rsid w:val="00772003"/>
    <w:rsid w:val="00773884"/>
    <w:rsid w:val="00773D62"/>
    <w:rsid w:val="00776B10"/>
    <w:rsid w:val="00776C98"/>
    <w:rsid w:val="007772D8"/>
    <w:rsid w:val="00780607"/>
    <w:rsid w:val="0078110E"/>
    <w:rsid w:val="007811C1"/>
    <w:rsid w:val="007811E1"/>
    <w:rsid w:val="007819AA"/>
    <w:rsid w:val="00781FBB"/>
    <w:rsid w:val="00782058"/>
    <w:rsid w:val="00782963"/>
    <w:rsid w:val="00782A51"/>
    <w:rsid w:val="00782EE8"/>
    <w:rsid w:val="0078312C"/>
    <w:rsid w:val="00783420"/>
    <w:rsid w:val="0078372E"/>
    <w:rsid w:val="00783916"/>
    <w:rsid w:val="00783BA1"/>
    <w:rsid w:val="00783D81"/>
    <w:rsid w:val="007840E8"/>
    <w:rsid w:val="0078463C"/>
    <w:rsid w:val="00784909"/>
    <w:rsid w:val="00784BFA"/>
    <w:rsid w:val="00784E4C"/>
    <w:rsid w:val="00784FED"/>
    <w:rsid w:val="007855EB"/>
    <w:rsid w:val="007861A2"/>
    <w:rsid w:val="007867D8"/>
    <w:rsid w:val="0078716B"/>
    <w:rsid w:val="007873F3"/>
    <w:rsid w:val="00787DC0"/>
    <w:rsid w:val="00787FA0"/>
    <w:rsid w:val="00790450"/>
    <w:rsid w:val="00790895"/>
    <w:rsid w:val="00790973"/>
    <w:rsid w:val="00790A4F"/>
    <w:rsid w:val="00790DD8"/>
    <w:rsid w:val="00790F8D"/>
    <w:rsid w:val="00791203"/>
    <w:rsid w:val="0079171B"/>
    <w:rsid w:val="0079186E"/>
    <w:rsid w:val="00791E67"/>
    <w:rsid w:val="0079397E"/>
    <w:rsid w:val="00794F38"/>
    <w:rsid w:val="00795AF7"/>
    <w:rsid w:val="007960B8"/>
    <w:rsid w:val="0079698F"/>
    <w:rsid w:val="007970B3"/>
    <w:rsid w:val="00797644"/>
    <w:rsid w:val="00797698"/>
    <w:rsid w:val="00797A6A"/>
    <w:rsid w:val="007A03F4"/>
    <w:rsid w:val="007A0432"/>
    <w:rsid w:val="007A0557"/>
    <w:rsid w:val="007A08DC"/>
    <w:rsid w:val="007A09F5"/>
    <w:rsid w:val="007A0F0D"/>
    <w:rsid w:val="007A1225"/>
    <w:rsid w:val="007A1769"/>
    <w:rsid w:val="007A1BF8"/>
    <w:rsid w:val="007A2B70"/>
    <w:rsid w:val="007A33D5"/>
    <w:rsid w:val="007A3CB2"/>
    <w:rsid w:val="007A3D03"/>
    <w:rsid w:val="007A5F4C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D60"/>
    <w:rsid w:val="007B1FDD"/>
    <w:rsid w:val="007B20EF"/>
    <w:rsid w:val="007B2EAF"/>
    <w:rsid w:val="007B30E4"/>
    <w:rsid w:val="007B31E4"/>
    <w:rsid w:val="007B40EB"/>
    <w:rsid w:val="007B46E9"/>
    <w:rsid w:val="007B4841"/>
    <w:rsid w:val="007B52EE"/>
    <w:rsid w:val="007B57F9"/>
    <w:rsid w:val="007B6F21"/>
    <w:rsid w:val="007B73B2"/>
    <w:rsid w:val="007B7554"/>
    <w:rsid w:val="007B7682"/>
    <w:rsid w:val="007B77C3"/>
    <w:rsid w:val="007B7EA1"/>
    <w:rsid w:val="007C0144"/>
    <w:rsid w:val="007C0667"/>
    <w:rsid w:val="007C0747"/>
    <w:rsid w:val="007C0B9A"/>
    <w:rsid w:val="007C1257"/>
    <w:rsid w:val="007C1538"/>
    <w:rsid w:val="007C197D"/>
    <w:rsid w:val="007C1ED5"/>
    <w:rsid w:val="007C3392"/>
    <w:rsid w:val="007C4214"/>
    <w:rsid w:val="007C4F65"/>
    <w:rsid w:val="007C5089"/>
    <w:rsid w:val="007C6905"/>
    <w:rsid w:val="007C775C"/>
    <w:rsid w:val="007C78A6"/>
    <w:rsid w:val="007C7991"/>
    <w:rsid w:val="007C7B85"/>
    <w:rsid w:val="007D0D7E"/>
    <w:rsid w:val="007D139B"/>
    <w:rsid w:val="007D1930"/>
    <w:rsid w:val="007D2E3E"/>
    <w:rsid w:val="007D3002"/>
    <w:rsid w:val="007D3305"/>
    <w:rsid w:val="007D356F"/>
    <w:rsid w:val="007D4485"/>
    <w:rsid w:val="007D5681"/>
    <w:rsid w:val="007D593C"/>
    <w:rsid w:val="007D5BB5"/>
    <w:rsid w:val="007D670A"/>
    <w:rsid w:val="007D695C"/>
    <w:rsid w:val="007D6B9E"/>
    <w:rsid w:val="007D6CA5"/>
    <w:rsid w:val="007D6F91"/>
    <w:rsid w:val="007D6FB6"/>
    <w:rsid w:val="007D7397"/>
    <w:rsid w:val="007D7C1B"/>
    <w:rsid w:val="007E0234"/>
    <w:rsid w:val="007E0931"/>
    <w:rsid w:val="007E1E94"/>
    <w:rsid w:val="007E2041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3778"/>
    <w:rsid w:val="007F4168"/>
    <w:rsid w:val="007F5984"/>
    <w:rsid w:val="007F5B64"/>
    <w:rsid w:val="007F5D09"/>
    <w:rsid w:val="007F61AD"/>
    <w:rsid w:val="007F6CCA"/>
    <w:rsid w:val="007F6D7D"/>
    <w:rsid w:val="007F6FF0"/>
    <w:rsid w:val="007F71A1"/>
    <w:rsid w:val="007F762E"/>
    <w:rsid w:val="007F7BC4"/>
    <w:rsid w:val="00800278"/>
    <w:rsid w:val="008006BD"/>
    <w:rsid w:val="00800AD5"/>
    <w:rsid w:val="00800EC3"/>
    <w:rsid w:val="00802740"/>
    <w:rsid w:val="00802998"/>
    <w:rsid w:val="00802E26"/>
    <w:rsid w:val="0080305F"/>
    <w:rsid w:val="0080321D"/>
    <w:rsid w:val="00804230"/>
    <w:rsid w:val="0080459D"/>
    <w:rsid w:val="00804663"/>
    <w:rsid w:val="00804C96"/>
    <w:rsid w:val="00804E82"/>
    <w:rsid w:val="008053CF"/>
    <w:rsid w:val="0080586D"/>
    <w:rsid w:val="00805940"/>
    <w:rsid w:val="00805BF7"/>
    <w:rsid w:val="00806050"/>
    <w:rsid w:val="00806A2F"/>
    <w:rsid w:val="00806B08"/>
    <w:rsid w:val="00806C33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4D"/>
    <w:rsid w:val="00811C50"/>
    <w:rsid w:val="00812112"/>
    <w:rsid w:val="00812EAE"/>
    <w:rsid w:val="008142AB"/>
    <w:rsid w:val="008147B4"/>
    <w:rsid w:val="008155D4"/>
    <w:rsid w:val="00816316"/>
    <w:rsid w:val="008167DD"/>
    <w:rsid w:val="00816A45"/>
    <w:rsid w:val="008172E8"/>
    <w:rsid w:val="0081751B"/>
    <w:rsid w:val="00817B7A"/>
    <w:rsid w:val="0082029C"/>
    <w:rsid w:val="00821198"/>
    <w:rsid w:val="0082155C"/>
    <w:rsid w:val="00821EC3"/>
    <w:rsid w:val="0082247B"/>
    <w:rsid w:val="00822814"/>
    <w:rsid w:val="00822FB3"/>
    <w:rsid w:val="00823200"/>
    <w:rsid w:val="00823249"/>
    <w:rsid w:val="008234EA"/>
    <w:rsid w:val="00823FA5"/>
    <w:rsid w:val="00824736"/>
    <w:rsid w:val="008247FB"/>
    <w:rsid w:val="00824DC0"/>
    <w:rsid w:val="0082578F"/>
    <w:rsid w:val="008259A8"/>
    <w:rsid w:val="008260AC"/>
    <w:rsid w:val="0082620E"/>
    <w:rsid w:val="00826840"/>
    <w:rsid w:val="00826F97"/>
    <w:rsid w:val="00827261"/>
    <w:rsid w:val="00827406"/>
    <w:rsid w:val="00827C30"/>
    <w:rsid w:val="00827CDB"/>
    <w:rsid w:val="008302C8"/>
    <w:rsid w:val="00830345"/>
    <w:rsid w:val="00830519"/>
    <w:rsid w:val="008309C5"/>
    <w:rsid w:val="00831CB3"/>
    <w:rsid w:val="0083269D"/>
    <w:rsid w:val="00833397"/>
    <w:rsid w:val="0083360C"/>
    <w:rsid w:val="00834AE4"/>
    <w:rsid w:val="00834B69"/>
    <w:rsid w:val="00835106"/>
    <w:rsid w:val="0083521F"/>
    <w:rsid w:val="0083536D"/>
    <w:rsid w:val="008354D1"/>
    <w:rsid w:val="00835721"/>
    <w:rsid w:val="0083572D"/>
    <w:rsid w:val="008357BD"/>
    <w:rsid w:val="00836058"/>
    <w:rsid w:val="008361CF"/>
    <w:rsid w:val="008363B1"/>
    <w:rsid w:val="008363CF"/>
    <w:rsid w:val="008374AD"/>
    <w:rsid w:val="00837521"/>
    <w:rsid w:val="00840166"/>
    <w:rsid w:val="00840C48"/>
    <w:rsid w:val="00842CAF"/>
    <w:rsid w:val="008433F8"/>
    <w:rsid w:val="00843926"/>
    <w:rsid w:val="0084393F"/>
    <w:rsid w:val="00843C3A"/>
    <w:rsid w:val="0084443E"/>
    <w:rsid w:val="00844A80"/>
    <w:rsid w:val="0084518C"/>
    <w:rsid w:val="008456D0"/>
    <w:rsid w:val="0084582A"/>
    <w:rsid w:val="00845DDE"/>
    <w:rsid w:val="00846472"/>
    <w:rsid w:val="0084658A"/>
    <w:rsid w:val="00846B95"/>
    <w:rsid w:val="00847D04"/>
    <w:rsid w:val="008501F2"/>
    <w:rsid w:val="00850431"/>
    <w:rsid w:val="00851245"/>
    <w:rsid w:val="00851ACD"/>
    <w:rsid w:val="00851AE0"/>
    <w:rsid w:val="00852069"/>
    <w:rsid w:val="0085284B"/>
    <w:rsid w:val="00852A64"/>
    <w:rsid w:val="0085330B"/>
    <w:rsid w:val="00853312"/>
    <w:rsid w:val="00853E68"/>
    <w:rsid w:val="00854FCD"/>
    <w:rsid w:val="008551D3"/>
    <w:rsid w:val="008555C0"/>
    <w:rsid w:val="00855908"/>
    <w:rsid w:val="00856A61"/>
    <w:rsid w:val="00856B16"/>
    <w:rsid w:val="0085755D"/>
    <w:rsid w:val="00860088"/>
    <w:rsid w:val="00860E6F"/>
    <w:rsid w:val="00861619"/>
    <w:rsid w:val="00861B1D"/>
    <w:rsid w:val="00862387"/>
    <w:rsid w:val="00862F7C"/>
    <w:rsid w:val="0086312D"/>
    <w:rsid w:val="008637C5"/>
    <w:rsid w:val="0086390E"/>
    <w:rsid w:val="008647FF"/>
    <w:rsid w:val="00864A7A"/>
    <w:rsid w:val="00864B4D"/>
    <w:rsid w:val="00864CFC"/>
    <w:rsid w:val="00864EB5"/>
    <w:rsid w:val="00865C86"/>
    <w:rsid w:val="008662A7"/>
    <w:rsid w:val="008662C0"/>
    <w:rsid w:val="00866A2F"/>
    <w:rsid w:val="00866A81"/>
    <w:rsid w:val="008674D7"/>
    <w:rsid w:val="008675AD"/>
    <w:rsid w:val="0087003E"/>
    <w:rsid w:val="0087005E"/>
    <w:rsid w:val="00870B94"/>
    <w:rsid w:val="00871878"/>
    <w:rsid w:val="00872507"/>
    <w:rsid w:val="00872E69"/>
    <w:rsid w:val="0087308F"/>
    <w:rsid w:val="008735AD"/>
    <w:rsid w:val="00873748"/>
    <w:rsid w:val="00873FBC"/>
    <w:rsid w:val="00874C2F"/>
    <w:rsid w:val="008752D5"/>
    <w:rsid w:val="00875708"/>
    <w:rsid w:val="00875876"/>
    <w:rsid w:val="00875E84"/>
    <w:rsid w:val="00875F3C"/>
    <w:rsid w:val="00876C9A"/>
    <w:rsid w:val="008771EB"/>
    <w:rsid w:val="008778B3"/>
    <w:rsid w:val="00880454"/>
    <w:rsid w:val="0088052E"/>
    <w:rsid w:val="00880741"/>
    <w:rsid w:val="00881C68"/>
    <w:rsid w:val="00882751"/>
    <w:rsid w:val="0088330F"/>
    <w:rsid w:val="00883524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6CD1"/>
    <w:rsid w:val="008875C0"/>
    <w:rsid w:val="00890CC6"/>
    <w:rsid w:val="00890FC0"/>
    <w:rsid w:val="008911DE"/>
    <w:rsid w:val="00891AC0"/>
    <w:rsid w:val="00891E4C"/>
    <w:rsid w:val="00891EFE"/>
    <w:rsid w:val="00891FB3"/>
    <w:rsid w:val="0089348A"/>
    <w:rsid w:val="00893554"/>
    <w:rsid w:val="0089423E"/>
    <w:rsid w:val="008948D3"/>
    <w:rsid w:val="00894C94"/>
    <w:rsid w:val="008950B1"/>
    <w:rsid w:val="008952F0"/>
    <w:rsid w:val="008957B1"/>
    <w:rsid w:val="00895F25"/>
    <w:rsid w:val="00896617"/>
    <w:rsid w:val="00897415"/>
    <w:rsid w:val="00897458"/>
    <w:rsid w:val="008976FC"/>
    <w:rsid w:val="008A0C80"/>
    <w:rsid w:val="008A0D51"/>
    <w:rsid w:val="008A1040"/>
    <w:rsid w:val="008A105D"/>
    <w:rsid w:val="008A145A"/>
    <w:rsid w:val="008A1636"/>
    <w:rsid w:val="008A17D9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2F41"/>
    <w:rsid w:val="008B30D4"/>
    <w:rsid w:val="008B3FB1"/>
    <w:rsid w:val="008B4654"/>
    <w:rsid w:val="008B4E9D"/>
    <w:rsid w:val="008B5F4A"/>
    <w:rsid w:val="008B6339"/>
    <w:rsid w:val="008B671B"/>
    <w:rsid w:val="008B6DA8"/>
    <w:rsid w:val="008B7120"/>
    <w:rsid w:val="008C029F"/>
    <w:rsid w:val="008C07ED"/>
    <w:rsid w:val="008C0ADA"/>
    <w:rsid w:val="008C0E86"/>
    <w:rsid w:val="008C1069"/>
    <w:rsid w:val="008C10FB"/>
    <w:rsid w:val="008C147D"/>
    <w:rsid w:val="008C293F"/>
    <w:rsid w:val="008C384C"/>
    <w:rsid w:val="008C4995"/>
    <w:rsid w:val="008C50F0"/>
    <w:rsid w:val="008C51DD"/>
    <w:rsid w:val="008C7D04"/>
    <w:rsid w:val="008D033B"/>
    <w:rsid w:val="008D0A2D"/>
    <w:rsid w:val="008D0E1C"/>
    <w:rsid w:val="008D11DC"/>
    <w:rsid w:val="008D1A0D"/>
    <w:rsid w:val="008D244A"/>
    <w:rsid w:val="008D283B"/>
    <w:rsid w:val="008D2D17"/>
    <w:rsid w:val="008D306E"/>
    <w:rsid w:val="008D328D"/>
    <w:rsid w:val="008D3579"/>
    <w:rsid w:val="008D4FE6"/>
    <w:rsid w:val="008D534F"/>
    <w:rsid w:val="008D5987"/>
    <w:rsid w:val="008D5DAF"/>
    <w:rsid w:val="008D6AF3"/>
    <w:rsid w:val="008D7195"/>
    <w:rsid w:val="008D7390"/>
    <w:rsid w:val="008D7524"/>
    <w:rsid w:val="008D7856"/>
    <w:rsid w:val="008D7E64"/>
    <w:rsid w:val="008E0584"/>
    <w:rsid w:val="008E09C2"/>
    <w:rsid w:val="008E115C"/>
    <w:rsid w:val="008E1EF0"/>
    <w:rsid w:val="008E1FA8"/>
    <w:rsid w:val="008E2954"/>
    <w:rsid w:val="008E2C3A"/>
    <w:rsid w:val="008E320D"/>
    <w:rsid w:val="008E3AA4"/>
    <w:rsid w:val="008E3BC2"/>
    <w:rsid w:val="008E464C"/>
    <w:rsid w:val="008E4E95"/>
    <w:rsid w:val="008E527B"/>
    <w:rsid w:val="008E5D18"/>
    <w:rsid w:val="008E6404"/>
    <w:rsid w:val="008E6411"/>
    <w:rsid w:val="008E6976"/>
    <w:rsid w:val="008E69F4"/>
    <w:rsid w:val="008E6F95"/>
    <w:rsid w:val="008E7065"/>
    <w:rsid w:val="008E719B"/>
    <w:rsid w:val="008E7CD4"/>
    <w:rsid w:val="008E7E22"/>
    <w:rsid w:val="008F0022"/>
    <w:rsid w:val="008F01B7"/>
    <w:rsid w:val="008F020E"/>
    <w:rsid w:val="008F03AA"/>
    <w:rsid w:val="008F0674"/>
    <w:rsid w:val="008F070F"/>
    <w:rsid w:val="008F0BF8"/>
    <w:rsid w:val="008F10F4"/>
    <w:rsid w:val="008F15B2"/>
    <w:rsid w:val="008F2023"/>
    <w:rsid w:val="008F2373"/>
    <w:rsid w:val="008F2405"/>
    <w:rsid w:val="008F3BAD"/>
    <w:rsid w:val="008F4363"/>
    <w:rsid w:val="008F578B"/>
    <w:rsid w:val="008F5846"/>
    <w:rsid w:val="008F5AFE"/>
    <w:rsid w:val="008F5F45"/>
    <w:rsid w:val="008F5F6A"/>
    <w:rsid w:val="008F646C"/>
    <w:rsid w:val="008F66A7"/>
    <w:rsid w:val="008F6720"/>
    <w:rsid w:val="008F6BC2"/>
    <w:rsid w:val="008F6EB9"/>
    <w:rsid w:val="008F7212"/>
    <w:rsid w:val="00900179"/>
    <w:rsid w:val="009013E5"/>
    <w:rsid w:val="00901670"/>
    <w:rsid w:val="009016B4"/>
    <w:rsid w:val="00901B00"/>
    <w:rsid w:val="009020CD"/>
    <w:rsid w:val="00902C7E"/>
    <w:rsid w:val="00902E71"/>
    <w:rsid w:val="0090391B"/>
    <w:rsid w:val="00903998"/>
    <w:rsid w:val="009041D3"/>
    <w:rsid w:val="00904567"/>
    <w:rsid w:val="0090481A"/>
    <w:rsid w:val="00904E0B"/>
    <w:rsid w:val="009050A9"/>
    <w:rsid w:val="009051AC"/>
    <w:rsid w:val="009055D0"/>
    <w:rsid w:val="0090613A"/>
    <w:rsid w:val="00906475"/>
    <w:rsid w:val="0090657A"/>
    <w:rsid w:val="0090670E"/>
    <w:rsid w:val="00907209"/>
    <w:rsid w:val="00907319"/>
    <w:rsid w:val="00907661"/>
    <w:rsid w:val="00907760"/>
    <w:rsid w:val="00907837"/>
    <w:rsid w:val="00907D9A"/>
    <w:rsid w:val="0091093F"/>
    <w:rsid w:val="00910CF4"/>
    <w:rsid w:val="00911DAE"/>
    <w:rsid w:val="00912A14"/>
    <w:rsid w:val="00912AE0"/>
    <w:rsid w:val="00913281"/>
    <w:rsid w:val="00913DE1"/>
    <w:rsid w:val="00913E0E"/>
    <w:rsid w:val="00913FED"/>
    <w:rsid w:val="0091510A"/>
    <w:rsid w:val="00915250"/>
    <w:rsid w:val="0091535E"/>
    <w:rsid w:val="009157D4"/>
    <w:rsid w:val="00915AE9"/>
    <w:rsid w:val="00916197"/>
    <w:rsid w:val="009167C9"/>
    <w:rsid w:val="00916898"/>
    <w:rsid w:val="00917237"/>
    <w:rsid w:val="00917A09"/>
    <w:rsid w:val="009206FD"/>
    <w:rsid w:val="00920DA5"/>
    <w:rsid w:val="009212AC"/>
    <w:rsid w:val="00921357"/>
    <w:rsid w:val="009219E6"/>
    <w:rsid w:val="00921B91"/>
    <w:rsid w:val="00922F19"/>
    <w:rsid w:val="0092371B"/>
    <w:rsid w:val="00923BBD"/>
    <w:rsid w:val="00924057"/>
    <w:rsid w:val="00924106"/>
    <w:rsid w:val="00924921"/>
    <w:rsid w:val="00924A7E"/>
    <w:rsid w:val="00924B15"/>
    <w:rsid w:val="00924C8E"/>
    <w:rsid w:val="009252C5"/>
    <w:rsid w:val="009262CF"/>
    <w:rsid w:val="009265A7"/>
    <w:rsid w:val="009267E9"/>
    <w:rsid w:val="00927F98"/>
    <w:rsid w:val="00930316"/>
    <w:rsid w:val="00930423"/>
    <w:rsid w:val="00930564"/>
    <w:rsid w:val="0093057C"/>
    <w:rsid w:val="009307A9"/>
    <w:rsid w:val="009309FF"/>
    <w:rsid w:val="00930F47"/>
    <w:rsid w:val="00930F60"/>
    <w:rsid w:val="0093123A"/>
    <w:rsid w:val="0093169B"/>
    <w:rsid w:val="00931FCF"/>
    <w:rsid w:val="00932508"/>
    <w:rsid w:val="00932644"/>
    <w:rsid w:val="00932A6C"/>
    <w:rsid w:val="00933F78"/>
    <w:rsid w:val="00934E9F"/>
    <w:rsid w:val="00935572"/>
    <w:rsid w:val="009356EB"/>
    <w:rsid w:val="0093587D"/>
    <w:rsid w:val="009359D8"/>
    <w:rsid w:val="00936425"/>
    <w:rsid w:val="00936486"/>
    <w:rsid w:val="00936AA5"/>
    <w:rsid w:val="00936D75"/>
    <w:rsid w:val="00937643"/>
    <w:rsid w:val="00937766"/>
    <w:rsid w:val="00937C0E"/>
    <w:rsid w:val="00937F14"/>
    <w:rsid w:val="00940236"/>
    <w:rsid w:val="009403ED"/>
    <w:rsid w:val="009419DB"/>
    <w:rsid w:val="00942237"/>
    <w:rsid w:val="0094264E"/>
    <w:rsid w:val="00942DC2"/>
    <w:rsid w:val="00942FB7"/>
    <w:rsid w:val="00943421"/>
    <w:rsid w:val="00944159"/>
    <w:rsid w:val="009441C3"/>
    <w:rsid w:val="00944F36"/>
    <w:rsid w:val="00945670"/>
    <w:rsid w:val="00946044"/>
    <w:rsid w:val="00946104"/>
    <w:rsid w:val="00946CCB"/>
    <w:rsid w:val="009474B2"/>
    <w:rsid w:val="00947AD7"/>
    <w:rsid w:val="00947F68"/>
    <w:rsid w:val="00947F98"/>
    <w:rsid w:val="00951EE9"/>
    <w:rsid w:val="00951F47"/>
    <w:rsid w:val="009520EA"/>
    <w:rsid w:val="00952183"/>
    <w:rsid w:val="0095273D"/>
    <w:rsid w:val="00952DEF"/>
    <w:rsid w:val="0095301E"/>
    <w:rsid w:val="00953960"/>
    <w:rsid w:val="00954026"/>
    <w:rsid w:val="00954310"/>
    <w:rsid w:val="00956D36"/>
    <w:rsid w:val="00956EF2"/>
    <w:rsid w:val="00956FE3"/>
    <w:rsid w:val="0095720F"/>
    <w:rsid w:val="0095746E"/>
    <w:rsid w:val="009574A7"/>
    <w:rsid w:val="00960747"/>
    <w:rsid w:val="00960CD6"/>
    <w:rsid w:val="00960F89"/>
    <w:rsid w:val="00961EFD"/>
    <w:rsid w:val="009632A2"/>
    <w:rsid w:val="00963AB3"/>
    <w:rsid w:val="00963F0A"/>
    <w:rsid w:val="00963F31"/>
    <w:rsid w:val="00963F91"/>
    <w:rsid w:val="00963F9F"/>
    <w:rsid w:val="00964112"/>
    <w:rsid w:val="009641D8"/>
    <w:rsid w:val="009641ED"/>
    <w:rsid w:val="009648A6"/>
    <w:rsid w:val="00966675"/>
    <w:rsid w:val="00966763"/>
    <w:rsid w:val="00966D70"/>
    <w:rsid w:val="00966DFA"/>
    <w:rsid w:val="00966FF7"/>
    <w:rsid w:val="009670A6"/>
    <w:rsid w:val="009679B7"/>
    <w:rsid w:val="00967B17"/>
    <w:rsid w:val="00967C75"/>
    <w:rsid w:val="009706A8"/>
    <w:rsid w:val="0097138C"/>
    <w:rsid w:val="0097201A"/>
    <w:rsid w:val="00972AAD"/>
    <w:rsid w:val="00972BD6"/>
    <w:rsid w:val="00972DB7"/>
    <w:rsid w:val="00972DFB"/>
    <w:rsid w:val="009734C1"/>
    <w:rsid w:val="00973762"/>
    <w:rsid w:val="00973D4C"/>
    <w:rsid w:val="00973F9E"/>
    <w:rsid w:val="00974068"/>
    <w:rsid w:val="0097440B"/>
    <w:rsid w:val="009748EF"/>
    <w:rsid w:val="009755BD"/>
    <w:rsid w:val="00976075"/>
    <w:rsid w:val="009765C0"/>
    <w:rsid w:val="00977194"/>
    <w:rsid w:val="009771D8"/>
    <w:rsid w:val="00977799"/>
    <w:rsid w:val="0098084A"/>
    <w:rsid w:val="00980C9F"/>
    <w:rsid w:val="0098143C"/>
    <w:rsid w:val="009814DA"/>
    <w:rsid w:val="00981754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894"/>
    <w:rsid w:val="00986B04"/>
    <w:rsid w:val="00990281"/>
    <w:rsid w:val="00990D67"/>
    <w:rsid w:val="00991073"/>
    <w:rsid w:val="00991285"/>
    <w:rsid w:val="00992975"/>
    <w:rsid w:val="00993D82"/>
    <w:rsid w:val="00994675"/>
    <w:rsid w:val="00994DC1"/>
    <w:rsid w:val="00995626"/>
    <w:rsid w:val="00995B25"/>
    <w:rsid w:val="0099646B"/>
    <w:rsid w:val="009964BB"/>
    <w:rsid w:val="00996E4A"/>
    <w:rsid w:val="00997092"/>
    <w:rsid w:val="00997ABF"/>
    <w:rsid w:val="00997DEB"/>
    <w:rsid w:val="009A017B"/>
    <w:rsid w:val="009A01C2"/>
    <w:rsid w:val="009A0570"/>
    <w:rsid w:val="009A08C9"/>
    <w:rsid w:val="009A0ABE"/>
    <w:rsid w:val="009A0F2A"/>
    <w:rsid w:val="009A0FAA"/>
    <w:rsid w:val="009A140A"/>
    <w:rsid w:val="009A1F6F"/>
    <w:rsid w:val="009A2615"/>
    <w:rsid w:val="009A2BC9"/>
    <w:rsid w:val="009A36D8"/>
    <w:rsid w:val="009A3A83"/>
    <w:rsid w:val="009A3CB8"/>
    <w:rsid w:val="009A400E"/>
    <w:rsid w:val="009A4A03"/>
    <w:rsid w:val="009A4E10"/>
    <w:rsid w:val="009A5116"/>
    <w:rsid w:val="009A54DD"/>
    <w:rsid w:val="009A5FF7"/>
    <w:rsid w:val="009A61CD"/>
    <w:rsid w:val="009A691B"/>
    <w:rsid w:val="009A6C8A"/>
    <w:rsid w:val="009A788A"/>
    <w:rsid w:val="009A7F9A"/>
    <w:rsid w:val="009B1948"/>
    <w:rsid w:val="009B25D2"/>
    <w:rsid w:val="009B3CC0"/>
    <w:rsid w:val="009B444E"/>
    <w:rsid w:val="009B4BD1"/>
    <w:rsid w:val="009B4CAA"/>
    <w:rsid w:val="009B51BD"/>
    <w:rsid w:val="009B538E"/>
    <w:rsid w:val="009B61C5"/>
    <w:rsid w:val="009B6AB8"/>
    <w:rsid w:val="009B6D95"/>
    <w:rsid w:val="009B71A8"/>
    <w:rsid w:val="009C0699"/>
    <w:rsid w:val="009C0A60"/>
    <w:rsid w:val="009C0C82"/>
    <w:rsid w:val="009C132D"/>
    <w:rsid w:val="009C1B70"/>
    <w:rsid w:val="009C2C88"/>
    <w:rsid w:val="009C360B"/>
    <w:rsid w:val="009C3C87"/>
    <w:rsid w:val="009C4282"/>
    <w:rsid w:val="009C4E03"/>
    <w:rsid w:val="009C4EF6"/>
    <w:rsid w:val="009C5CC8"/>
    <w:rsid w:val="009C6878"/>
    <w:rsid w:val="009C69F0"/>
    <w:rsid w:val="009C6AF9"/>
    <w:rsid w:val="009C6D32"/>
    <w:rsid w:val="009C6EC2"/>
    <w:rsid w:val="009C725E"/>
    <w:rsid w:val="009C7840"/>
    <w:rsid w:val="009C7B09"/>
    <w:rsid w:val="009C7E36"/>
    <w:rsid w:val="009C7FF1"/>
    <w:rsid w:val="009D06C3"/>
    <w:rsid w:val="009D0D48"/>
    <w:rsid w:val="009D1337"/>
    <w:rsid w:val="009D1D62"/>
    <w:rsid w:val="009D22A0"/>
    <w:rsid w:val="009D42DD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5AC"/>
    <w:rsid w:val="009E1E15"/>
    <w:rsid w:val="009E1E64"/>
    <w:rsid w:val="009E27C0"/>
    <w:rsid w:val="009E327F"/>
    <w:rsid w:val="009E58E8"/>
    <w:rsid w:val="009E6485"/>
    <w:rsid w:val="009E66BB"/>
    <w:rsid w:val="009E6FB4"/>
    <w:rsid w:val="009E79F3"/>
    <w:rsid w:val="009E7EBB"/>
    <w:rsid w:val="009F10AD"/>
    <w:rsid w:val="009F1265"/>
    <w:rsid w:val="009F1D36"/>
    <w:rsid w:val="009F1DB0"/>
    <w:rsid w:val="009F26DA"/>
    <w:rsid w:val="009F3037"/>
    <w:rsid w:val="009F305F"/>
    <w:rsid w:val="009F33AF"/>
    <w:rsid w:val="009F3471"/>
    <w:rsid w:val="009F3A9E"/>
    <w:rsid w:val="009F406C"/>
    <w:rsid w:val="009F4C20"/>
    <w:rsid w:val="009F4E92"/>
    <w:rsid w:val="009F5257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36F6"/>
    <w:rsid w:val="00A0395B"/>
    <w:rsid w:val="00A046F9"/>
    <w:rsid w:val="00A0474F"/>
    <w:rsid w:val="00A04ABB"/>
    <w:rsid w:val="00A05127"/>
    <w:rsid w:val="00A05814"/>
    <w:rsid w:val="00A0607B"/>
    <w:rsid w:val="00A066BA"/>
    <w:rsid w:val="00A077BF"/>
    <w:rsid w:val="00A10157"/>
    <w:rsid w:val="00A10327"/>
    <w:rsid w:val="00A10431"/>
    <w:rsid w:val="00A1150A"/>
    <w:rsid w:val="00A11D42"/>
    <w:rsid w:val="00A120CB"/>
    <w:rsid w:val="00A12287"/>
    <w:rsid w:val="00A12508"/>
    <w:rsid w:val="00A14196"/>
    <w:rsid w:val="00A143C1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0CA3"/>
    <w:rsid w:val="00A2155C"/>
    <w:rsid w:val="00A219B5"/>
    <w:rsid w:val="00A21C64"/>
    <w:rsid w:val="00A21F90"/>
    <w:rsid w:val="00A223B9"/>
    <w:rsid w:val="00A23206"/>
    <w:rsid w:val="00A232F3"/>
    <w:rsid w:val="00A23646"/>
    <w:rsid w:val="00A23EAF"/>
    <w:rsid w:val="00A23F65"/>
    <w:rsid w:val="00A242A9"/>
    <w:rsid w:val="00A246AB"/>
    <w:rsid w:val="00A246F0"/>
    <w:rsid w:val="00A268C5"/>
    <w:rsid w:val="00A27302"/>
    <w:rsid w:val="00A3026D"/>
    <w:rsid w:val="00A3032F"/>
    <w:rsid w:val="00A306AC"/>
    <w:rsid w:val="00A3074A"/>
    <w:rsid w:val="00A308CD"/>
    <w:rsid w:val="00A30FA7"/>
    <w:rsid w:val="00A328C2"/>
    <w:rsid w:val="00A329FF"/>
    <w:rsid w:val="00A32E19"/>
    <w:rsid w:val="00A331F3"/>
    <w:rsid w:val="00A33987"/>
    <w:rsid w:val="00A33A77"/>
    <w:rsid w:val="00A33C14"/>
    <w:rsid w:val="00A34265"/>
    <w:rsid w:val="00A34465"/>
    <w:rsid w:val="00A363AB"/>
    <w:rsid w:val="00A36619"/>
    <w:rsid w:val="00A40DFC"/>
    <w:rsid w:val="00A40F9C"/>
    <w:rsid w:val="00A41AEC"/>
    <w:rsid w:val="00A41EE9"/>
    <w:rsid w:val="00A42537"/>
    <w:rsid w:val="00A430DB"/>
    <w:rsid w:val="00A43627"/>
    <w:rsid w:val="00A4386A"/>
    <w:rsid w:val="00A440D0"/>
    <w:rsid w:val="00A44322"/>
    <w:rsid w:val="00A44A3B"/>
    <w:rsid w:val="00A44D17"/>
    <w:rsid w:val="00A45466"/>
    <w:rsid w:val="00A45A72"/>
    <w:rsid w:val="00A45EB0"/>
    <w:rsid w:val="00A46082"/>
    <w:rsid w:val="00A461D8"/>
    <w:rsid w:val="00A4731D"/>
    <w:rsid w:val="00A510A3"/>
    <w:rsid w:val="00A513C3"/>
    <w:rsid w:val="00A5140E"/>
    <w:rsid w:val="00A516C7"/>
    <w:rsid w:val="00A522A7"/>
    <w:rsid w:val="00A524C8"/>
    <w:rsid w:val="00A53D95"/>
    <w:rsid w:val="00A54613"/>
    <w:rsid w:val="00A54D93"/>
    <w:rsid w:val="00A56112"/>
    <w:rsid w:val="00A56338"/>
    <w:rsid w:val="00A57813"/>
    <w:rsid w:val="00A57FF5"/>
    <w:rsid w:val="00A6008B"/>
    <w:rsid w:val="00A6060D"/>
    <w:rsid w:val="00A60E9A"/>
    <w:rsid w:val="00A61CBF"/>
    <w:rsid w:val="00A62118"/>
    <w:rsid w:val="00A6222D"/>
    <w:rsid w:val="00A62568"/>
    <w:rsid w:val="00A6265D"/>
    <w:rsid w:val="00A63BF4"/>
    <w:rsid w:val="00A643C5"/>
    <w:rsid w:val="00A6471C"/>
    <w:rsid w:val="00A64AD4"/>
    <w:rsid w:val="00A65225"/>
    <w:rsid w:val="00A65B24"/>
    <w:rsid w:val="00A662C1"/>
    <w:rsid w:val="00A6752D"/>
    <w:rsid w:val="00A67BBC"/>
    <w:rsid w:val="00A67DEC"/>
    <w:rsid w:val="00A70803"/>
    <w:rsid w:val="00A708C3"/>
    <w:rsid w:val="00A70907"/>
    <w:rsid w:val="00A71036"/>
    <w:rsid w:val="00A7109D"/>
    <w:rsid w:val="00A719F3"/>
    <w:rsid w:val="00A71B86"/>
    <w:rsid w:val="00A7353D"/>
    <w:rsid w:val="00A73889"/>
    <w:rsid w:val="00A73C16"/>
    <w:rsid w:val="00A741B3"/>
    <w:rsid w:val="00A746F2"/>
    <w:rsid w:val="00A7560D"/>
    <w:rsid w:val="00A757E3"/>
    <w:rsid w:val="00A75ACB"/>
    <w:rsid w:val="00A75B1C"/>
    <w:rsid w:val="00A75E28"/>
    <w:rsid w:val="00A75EB9"/>
    <w:rsid w:val="00A7605B"/>
    <w:rsid w:val="00A7701D"/>
    <w:rsid w:val="00A778E1"/>
    <w:rsid w:val="00A8194A"/>
    <w:rsid w:val="00A81E4E"/>
    <w:rsid w:val="00A81EB1"/>
    <w:rsid w:val="00A83DBB"/>
    <w:rsid w:val="00A85092"/>
    <w:rsid w:val="00A85411"/>
    <w:rsid w:val="00A85825"/>
    <w:rsid w:val="00A85D07"/>
    <w:rsid w:val="00A8628E"/>
    <w:rsid w:val="00A86513"/>
    <w:rsid w:val="00A86674"/>
    <w:rsid w:val="00A86694"/>
    <w:rsid w:val="00A86D80"/>
    <w:rsid w:val="00A87A48"/>
    <w:rsid w:val="00A87C40"/>
    <w:rsid w:val="00A90532"/>
    <w:rsid w:val="00A905D6"/>
    <w:rsid w:val="00A907A2"/>
    <w:rsid w:val="00A9111E"/>
    <w:rsid w:val="00A912EF"/>
    <w:rsid w:val="00A91B4A"/>
    <w:rsid w:val="00A9212D"/>
    <w:rsid w:val="00A927B9"/>
    <w:rsid w:val="00A93BFE"/>
    <w:rsid w:val="00A941B0"/>
    <w:rsid w:val="00A94712"/>
    <w:rsid w:val="00A94EAD"/>
    <w:rsid w:val="00A94F3C"/>
    <w:rsid w:val="00A94F6E"/>
    <w:rsid w:val="00A95107"/>
    <w:rsid w:val="00A956F0"/>
    <w:rsid w:val="00A95BB4"/>
    <w:rsid w:val="00A95FEB"/>
    <w:rsid w:val="00A9673B"/>
    <w:rsid w:val="00A968C6"/>
    <w:rsid w:val="00A96CFC"/>
    <w:rsid w:val="00A96E49"/>
    <w:rsid w:val="00A973D3"/>
    <w:rsid w:val="00A974D4"/>
    <w:rsid w:val="00AA048E"/>
    <w:rsid w:val="00AA23FA"/>
    <w:rsid w:val="00AA2EE6"/>
    <w:rsid w:val="00AA3AA1"/>
    <w:rsid w:val="00AA419E"/>
    <w:rsid w:val="00AA449F"/>
    <w:rsid w:val="00AA5280"/>
    <w:rsid w:val="00AA5670"/>
    <w:rsid w:val="00AA57CF"/>
    <w:rsid w:val="00AA62FB"/>
    <w:rsid w:val="00AA67AF"/>
    <w:rsid w:val="00AA7822"/>
    <w:rsid w:val="00AA7D2D"/>
    <w:rsid w:val="00AA7D70"/>
    <w:rsid w:val="00AB0D26"/>
    <w:rsid w:val="00AB13D7"/>
    <w:rsid w:val="00AB17B0"/>
    <w:rsid w:val="00AB1D82"/>
    <w:rsid w:val="00AB2B38"/>
    <w:rsid w:val="00AB3883"/>
    <w:rsid w:val="00AB38CB"/>
    <w:rsid w:val="00AB3CBB"/>
    <w:rsid w:val="00AB4309"/>
    <w:rsid w:val="00AB4368"/>
    <w:rsid w:val="00AB459E"/>
    <w:rsid w:val="00AB4BAB"/>
    <w:rsid w:val="00AB4D14"/>
    <w:rsid w:val="00AB4D62"/>
    <w:rsid w:val="00AB5122"/>
    <w:rsid w:val="00AB53B2"/>
    <w:rsid w:val="00AB5728"/>
    <w:rsid w:val="00AB6065"/>
    <w:rsid w:val="00AB6242"/>
    <w:rsid w:val="00AB6415"/>
    <w:rsid w:val="00AB6A67"/>
    <w:rsid w:val="00AB78FB"/>
    <w:rsid w:val="00AB7D29"/>
    <w:rsid w:val="00AB7E63"/>
    <w:rsid w:val="00AC08A9"/>
    <w:rsid w:val="00AC0A41"/>
    <w:rsid w:val="00AC0BCE"/>
    <w:rsid w:val="00AC0CA7"/>
    <w:rsid w:val="00AC0D5A"/>
    <w:rsid w:val="00AC15B3"/>
    <w:rsid w:val="00AC1900"/>
    <w:rsid w:val="00AC1B92"/>
    <w:rsid w:val="00AC2627"/>
    <w:rsid w:val="00AC2AEA"/>
    <w:rsid w:val="00AC31E9"/>
    <w:rsid w:val="00AC4772"/>
    <w:rsid w:val="00AC4AF3"/>
    <w:rsid w:val="00AC51A5"/>
    <w:rsid w:val="00AC52E4"/>
    <w:rsid w:val="00AC54A2"/>
    <w:rsid w:val="00AC5A07"/>
    <w:rsid w:val="00AC63B3"/>
    <w:rsid w:val="00AC691C"/>
    <w:rsid w:val="00AC6B9B"/>
    <w:rsid w:val="00AC6CEB"/>
    <w:rsid w:val="00AC742C"/>
    <w:rsid w:val="00AC7591"/>
    <w:rsid w:val="00AC7E4E"/>
    <w:rsid w:val="00AC7F4A"/>
    <w:rsid w:val="00AD0D02"/>
    <w:rsid w:val="00AD0DA2"/>
    <w:rsid w:val="00AD151F"/>
    <w:rsid w:val="00AD1B1D"/>
    <w:rsid w:val="00AD1E70"/>
    <w:rsid w:val="00AD2270"/>
    <w:rsid w:val="00AD22CC"/>
    <w:rsid w:val="00AD27CF"/>
    <w:rsid w:val="00AD2CAA"/>
    <w:rsid w:val="00AD339F"/>
    <w:rsid w:val="00AD413F"/>
    <w:rsid w:val="00AD4790"/>
    <w:rsid w:val="00AD4FAD"/>
    <w:rsid w:val="00AD5426"/>
    <w:rsid w:val="00AD5B18"/>
    <w:rsid w:val="00AD5F1B"/>
    <w:rsid w:val="00AD6FD2"/>
    <w:rsid w:val="00AD7067"/>
    <w:rsid w:val="00AD7124"/>
    <w:rsid w:val="00AD7F4F"/>
    <w:rsid w:val="00AE0565"/>
    <w:rsid w:val="00AE103A"/>
    <w:rsid w:val="00AE1FD7"/>
    <w:rsid w:val="00AE3F7B"/>
    <w:rsid w:val="00AE4CE2"/>
    <w:rsid w:val="00AE4E3B"/>
    <w:rsid w:val="00AE4FD7"/>
    <w:rsid w:val="00AE57BC"/>
    <w:rsid w:val="00AE5B08"/>
    <w:rsid w:val="00AE691B"/>
    <w:rsid w:val="00AE7448"/>
    <w:rsid w:val="00AE7558"/>
    <w:rsid w:val="00AF1290"/>
    <w:rsid w:val="00AF1398"/>
    <w:rsid w:val="00AF177B"/>
    <w:rsid w:val="00AF1894"/>
    <w:rsid w:val="00AF243F"/>
    <w:rsid w:val="00AF2B69"/>
    <w:rsid w:val="00AF306F"/>
    <w:rsid w:val="00AF31CF"/>
    <w:rsid w:val="00AF3405"/>
    <w:rsid w:val="00AF3CB7"/>
    <w:rsid w:val="00AF447C"/>
    <w:rsid w:val="00AF4CCB"/>
    <w:rsid w:val="00AF54EB"/>
    <w:rsid w:val="00AF580E"/>
    <w:rsid w:val="00AF5A34"/>
    <w:rsid w:val="00AF5A85"/>
    <w:rsid w:val="00AF6136"/>
    <w:rsid w:val="00AF626E"/>
    <w:rsid w:val="00AF635C"/>
    <w:rsid w:val="00AF6595"/>
    <w:rsid w:val="00AF682E"/>
    <w:rsid w:val="00AF6A7F"/>
    <w:rsid w:val="00AF6C0C"/>
    <w:rsid w:val="00B00327"/>
    <w:rsid w:val="00B003A9"/>
    <w:rsid w:val="00B00584"/>
    <w:rsid w:val="00B00BEF"/>
    <w:rsid w:val="00B00DD4"/>
    <w:rsid w:val="00B01802"/>
    <w:rsid w:val="00B01D53"/>
    <w:rsid w:val="00B02588"/>
    <w:rsid w:val="00B0264B"/>
    <w:rsid w:val="00B0325A"/>
    <w:rsid w:val="00B03844"/>
    <w:rsid w:val="00B03B8D"/>
    <w:rsid w:val="00B045BC"/>
    <w:rsid w:val="00B051AB"/>
    <w:rsid w:val="00B058B6"/>
    <w:rsid w:val="00B05CFA"/>
    <w:rsid w:val="00B0623A"/>
    <w:rsid w:val="00B06B62"/>
    <w:rsid w:val="00B0739A"/>
    <w:rsid w:val="00B0762F"/>
    <w:rsid w:val="00B07A99"/>
    <w:rsid w:val="00B07C41"/>
    <w:rsid w:val="00B07E31"/>
    <w:rsid w:val="00B10270"/>
    <w:rsid w:val="00B102DA"/>
    <w:rsid w:val="00B1130E"/>
    <w:rsid w:val="00B11414"/>
    <w:rsid w:val="00B118A8"/>
    <w:rsid w:val="00B124B3"/>
    <w:rsid w:val="00B1259A"/>
    <w:rsid w:val="00B12836"/>
    <w:rsid w:val="00B13625"/>
    <w:rsid w:val="00B136B5"/>
    <w:rsid w:val="00B144BE"/>
    <w:rsid w:val="00B149A6"/>
    <w:rsid w:val="00B14BD7"/>
    <w:rsid w:val="00B156FE"/>
    <w:rsid w:val="00B15B76"/>
    <w:rsid w:val="00B15DB2"/>
    <w:rsid w:val="00B15E47"/>
    <w:rsid w:val="00B17861"/>
    <w:rsid w:val="00B20BAE"/>
    <w:rsid w:val="00B217BD"/>
    <w:rsid w:val="00B21E96"/>
    <w:rsid w:val="00B2322B"/>
    <w:rsid w:val="00B23E3C"/>
    <w:rsid w:val="00B23FC3"/>
    <w:rsid w:val="00B242A9"/>
    <w:rsid w:val="00B243A7"/>
    <w:rsid w:val="00B2577D"/>
    <w:rsid w:val="00B25CDE"/>
    <w:rsid w:val="00B267ED"/>
    <w:rsid w:val="00B26F63"/>
    <w:rsid w:val="00B2747A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4A10"/>
    <w:rsid w:val="00B3588F"/>
    <w:rsid w:val="00B36902"/>
    <w:rsid w:val="00B379AA"/>
    <w:rsid w:val="00B40088"/>
    <w:rsid w:val="00B40CF0"/>
    <w:rsid w:val="00B415C5"/>
    <w:rsid w:val="00B4209B"/>
    <w:rsid w:val="00B42D2C"/>
    <w:rsid w:val="00B431D8"/>
    <w:rsid w:val="00B434B8"/>
    <w:rsid w:val="00B43ADC"/>
    <w:rsid w:val="00B43BF1"/>
    <w:rsid w:val="00B44324"/>
    <w:rsid w:val="00B4531B"/>
    <w:rsid w:val="00B45697"/>
    <w:rsid w:val="00B45ABC"/>
    <w:rsid w:val="00B45BCB"/>
    <w:rsid w:val="00B46394"/>
    <w:rsid w:val="00B46A0C"/>
    <w:rsid w:val="00B46C7C"/>
    <w:rsid w:val="00B471A5"/>
    <w:rsid w:val="00B50318"/>
    <w:rsid w:val="00B50841"/>
    <w:rsid w:val="00B5085B"/>
    <w:rsid w:val="00B51657"/>
    <w:rsid w:val="00B518F0"/>
    <w:rsid w:val="00B5239E"/>
    <w:rsid w:val="00B52525"/>
    <w:rsid w:val="00B5257F"/>
    <w:rsid w:val="00B5289D"/>
    <w:rsid w:val="00B52F9F"/>
    <w:rsid w:val="00B5314C"/>
    <w:rsid w:val="00B53B2B"/>
    <w:rsid w:val="00B53FDE"/>
    <w:rsid w:val="00B54355"/>
    <w:rsid w:val="00B5580F"/>
    <w:rsid w:val="00B56137"/>
    <w:rsid w:val="00B56249"/>
    <w:rsid w:val="00B5639A"/>
    <w:rsid w:val="00B56BF0"/>
    <w:rsid w:val="00B56F98"/>
    <w:rsid w:val="00B57956"/>
    <w:rsid w:val="00B608BD"/>
    <w:rsid w:val="00B608F7"/>
    <w:rsid w:val="00B60B19"/>
    <w:rsid w:val="00B60D4F"/>
    <w:rsid w:val="00B61306"/>
    <w:rsid w:val="00B615FE"/>
    <w:rsid w:val="00B62047"/>
    <w:rsid w:val="00B62A00"/>
    <w:rsid w:val="00B63889"/>
    <w:rsid w:val="00B63B9F"/>
    <w:rsid w:val="00B63DFC"/>
    <w:rsid w:val="00B6420C"/>
    <w:rsid w:val="00B64361"/>
    <w:rsid w:val="00B64C0B"/>
    <w:rsid w:val="00B654AA"/>
    <w:rsid w:val="00B657EB"/>
    <w:rsid w:val="00B658C0"/>
    <w:rsid w:val="00B65B58"/>
    <w:rsid w:val="00B66716"/>
    <w:rsid w:val="00B66BAE"/>
    <w:rsid w:val="00B67787"/>
    <w:rsid w:val="00B67CCB"/>
    <w:rsid w:val="00B70D0E"/>
    <w:rsid w:val="00B70E21"/>
    <w:rsid w:val="00B70E3A"/>
    <w:rsid w:val="00B7187B"/>
    <w:rsid w:val="00B72117"/>
    <w:rsid w:val="00B72673"/>
    <w:rsid w:val="00B726FA"/>
    <w:rsid w:val="00B7291C"/>
    <w:rsid w:val="00B72F21"/>
    <w:rsid w:val="00B73147"/>
    <w:rsid w:val="00B73D14"/>
    <w:rsid w:val="00B74098"/>
    <w:rsid w:val="00B7424B"/>
    <w:rsid w:val="00B74592"/>
    <w:rsid w:val="00B75206"/>
    <w:rsid w:val="00B75A40"/>
    <w:rsid w:val="00B75C17"/>
    <w:rsid w:val="00B76432"/>
    <w:rsid w:val="00B77F9D"/>
    <w:rsid w:val="00B8049D"/>
    <w:rsid w:val="00B80F01"/>
    <w:rsid w:val="00B81585"/>
    <w:rsid w:val="00B81739"/>
    <w:rsid w:val="00B819E3"/>
    <w:rsid w:val="00B82561"/>
    <w:rsid w:val="00B83710"/>
    <w:rsid w:val="00B83F04"/>
    <w:rsid w:val="00B83FB6"/>
    <w:rsid w:val="00B8431A"/>
    <w:rsid w:val="00B85263"/>
    <w:rsid w:val="00B85688"/>
    <w:rsid w:val="00B86311"/>
    <w:rsid w:val="00B8666B"/>
    <w:rsid w:val="00B876A9"/>
    <w:rsid w:val="00B91910"/>
    <w:rsid w:val="00B91D63"/>
    <w:rsid w:val="00B9201C"/>
    <w:rsid w:val="00B92947"/>
    <w:rsid w:val="00B92D86"/>
    <w:rsid w:val="00B936EB"/>
    <w:rsid w:val="00B93894"/>
    <w:rsid w:val="00B93950"/>
    <w:rsid w:val="00B93D36"/>
    <w:rsid w:val="00B9465D"/>
    <w:rsid w:val="00B94CDC"/>
    <w:rsid w:val="00B94DC0"/>
    <w:rsid w:val="00B9546E"/>
    <w:rsid w:val="00B95661"/>
    <w:rsid w:val="00B9579D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2B82"/>
    <w:rsid w:val="00BA2C94"/>
    <w:rsid w:val="00BA35F9"/>
    <w:rsid w:val="00BA3A11"/>
    <w:rsid w:val="00BA3F8C"/>
    <w:rsid w:val="00BA448C"/>
    <w:rsid w:val="00BA6234"/>
    <w:rsid w:val="00BA68DB"/>
    <w:rsid w:val="00BA6EFD"/>
    <w:rsid w:val="00BA72B1"/>
    <w:rsid w:val="00BA7B0F"/>
    <w:rsid w:val="00BA7D82"/>
    <w:rsid w:val="00BB0A47"/>
    <w:rsid w:val="00BB0A4A"/>
    <w:rsid w:val="00BB0A90"/>
    <w:rsid w:val="00BB1831"/>
    <w:rsid w:val="00BB1CF7"/>
    <w:rsid w:val="00BB1F03"/>
    <w:rsid w:val="00BB25BD"/>
    <w:rsid w:val="00BB33ED"/>
    <w:rsid w:val="00BB44DB"/>
    <w:rsid w:val="00BB49FF"/>
    <w:rsid w:val="00BB4CF0"/>
    <w:rsid w:val="00BB531A"/>
    <w:rsid w:val="00BB6209"/>
    <w:rsid w:val="00BB67C1"/>
    <w:rsid w:val="00BC0BB6"/>
    <w:rsid w:val="00BC0C4A"/>
    <w:rsid w:val="00BC108F"/>
    <w:rsid w:val="00BC164D"/>
    <w:rsid w:val="00BC1C80"/>
    <w:rsid w:val="00BC2443"/>
    <w:rsid w:val="00BC2AA5"/>
    <w:rsid w:val="00BC3D21"/>
    <w:rsid w:val="00BC3FFA"/>
    <w:rsid w:val="00BC443A"/>
    <w:rsid w:val="00BC59B3"/>
    <w:rsid w:val="00BC5EA1"/>
    <w:rsid w:val="00BC6090"/>
    <w:rsid w:val="00BC61A7"/>
    <w:rsid w:val="00BC65B6"/>
    <w:rsid w:val="00BC7AF3"/>
    <w:rsid w:val="00BD07FB"/>
    <w:rsid w:val="00BD0E7E"/>
    <w:rsid w:val="00BD11EE"/>
    <w:rsid w:val="00BD1209"/>
    <w:rsid w:val="00BD1772"/>
    <w:rsid w:val="00BD1C79"/>
    <w:rsid w:val="00BD2210"/>
    <w:rsid w:val="00BD2C87"/>
    <w:rsid w:val="00BD4220"/>
    <w:rsid w:val="00BD469D"/>
    <w:rsid w:val="00BD4B8C"/>
    <w:rsid w:val="00BD5AA7"/>
    <w:rsid w:val="00BD6069"/>
    <w:rsid w:val="00BD6F96"/>
    <w:rsid w:val="00BD701F"/>
    <w:rsid w:val="00BD70DF"/>
    <w:rsid w:val="00BD76A5"/>
    <w:rsid w:val="00BD79E6"/>
    <w:rsid w:val="00BD7BE0"/>
    <w:rsid w:val="00BE01A7"/>
    <w:rsid w:val="00BE05CE"/>
    <w:rsid w:val="00BE086E"/>
    <w:rsid w:val="00BE0C18"/>
    <w:rsid w:val="00BE225B"/>
    <w:rsid w:val="00BE230F"/>
    <w:rsid w:val="00BE2AE5"/>
    <w:rsid w:val="00BE3B7A"/>
    <w:rsid w:val="00BE4646"/>
    <w:rsid w:val="00BE4FB7"/>
    <w:rsid w:val="00BE5D3A"/>
    <w:rsid w:val="00BE61C7"/>
    <w:rsid w:val="00BE6F21"/>
    <w:rsid w:val="00BF0231"/>
    <w:rsid w:val="00BF04B0"/>
    <w:rsid w:val="00BF0779"/>
    <w:rsid w:val="00BF0A3F"/>
    <w:rsid w:val="00BF0CAF"/>
    <w:rsid w:val="00BF12C8"/>
    <w:rsid w:val="00BF1660"/>
    <w:rsid w:val="00BF306B"/>
    <w:rsid w:val="00BF3225"/>
    <w:rsid w:val="00BF332D"/>
    <w:rsid w:val="00BF3A08"/>
    <w:rsid w:val="00BF4BA6"/>
    <w:rsid w:val="00BF4E30"/>
    <w:rsid w:val="00BF5B8A"/>
    <w:rsid w:val="00BF6173"/>
    <w:rsid w:val="00BF6BA2"/>
    <w:rsid w:val="00BF6CBA"/>
    <w:rsid w:val="00BF7C90"/>
    <w:rsid w:val="00BF7F9D"/>
    <w:rsid w:val="00C00B4E"/>
    <w:rsid w:val="00C017D0"/>
    <w:rsid w:val="00C02088"/>
    <w:rsid w:val="00C0266F"/>
    <w:rsid w:val="00C032E7"/>
    <w:rsid w:val="00C03581"/>
    <w:rsid w:val="00C03EDB"/>
    <w:rsid w:val="00C03EE4"/>
    <w:rsid w:val="00C0469A"/>
    <w:rsid w:val="00C04A3A"/>
    <w:rsid w:val="00C05647"/>
    <w:rsid w:val="00C05F13"/>
    <w:rsid w:val="00C06D14"/>
    <w:rsid w:val="00C077A5"/>
    <w:rsid w:val="00C10403"/>
    <w:rsid w:val="00C110EB"/>
    <w:rsid w:val="00C112B0"/>
    <w:rsid w:val="00C1181A"/>
    <w:rsid w:val="00C127E5"/>
    <w:rsid w:val="00C12E63"/>
    <w:rsid w:val="00C13841"/>
    <w:rsid w:val="00C13E5B"/>
    <w:rsid w:val="00C13EFF"/>
    <w:rsid w:val="00C148D5"/>
    <w:rsid w:val="00C148F0"/>
    <w:rsid w:val="00C149ED"/>
    <w:rsid w:val="00C14A50"/>
    <w:rsid w:val="00C14E69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0EBA"/>
    <w:rsid w:val="00C22032"/>
    <w:rsid w:val="00C22564"/>
    <w:rsid w:val="00C22F51"/>
    <w:rsid w:val="00C23050"/>
    <w:rsid w:val="00C230C4"/>
    <w:rsid w:val="00C23453"/>
    <w:rsid w:val="00C237F6"/>
    <w:rsid w:val="00C23873"/>
    <w:rsid w:val="00C23B96"/>
    <w:rsid w:val="00C24313"/>
    <w:rsid w:val="00C25B7C"/>
    <w:rsid w:val="00C26065"/>
    <w:rsid w:val="00C2685F"/>
    <w:rsid w:val="00C279EF"/>
    <w:rsid w:val="00C27AF6"/>
    <w:rsid w:val="00C27F77"/>
    <w:rsid w:val="00C305C4"/>
    <w:rsid w:val="00C3113F"/>
    <w:rsid w:val="00C317FB"/>
    <w:rsid w:val="00C31EEF"/>
    <w:rsid w:val="00C320B1"/>
    <w:rsid w:val="00C32295"/>
    <w:rsid w:val="00C32E98"/>
    <w:rsid w:val="00C33B2C"/>
    <w:rsid w:val="00C343A8"/>
    <w:rsid w:val="00C348F2"/>
    <w:rsid w:val="00C351D3"/>
    <w:rsid w:val="00C35DCD"/>
    <w:rsid w:val="00C35E9F"/>
    <w:rsid w:val="00C3622D"/>
    <w:rsid w:val="00C36493"/>
    <w:rsid w:val="00C36C48"/>
    <w:rsid w:val="00C3734D"/>
    <w:rsid w:val="00C412C4"/>
    <w:rsid w:val="00C41957"/>
    <w:rsid w:val="00C42237"/>
    <w:rsid w:val="00C422B2"/>
    <w:rsid w:val="00C42A25"/>
    <w:rsid w:val="00C431DB"/>
    <w:rsid w:val="00C43E77"/>
    <w:rsid w:val="00C4453C"/>
    <w:rsid w:val="00C452D6"/>
    <w:rsid w:val="00C45437"/>
    <w:rsid w:val="00C454DD"/>
    <w:rsid w:val="00C458E6"/>
    <w:rsid w:val="00C45C20"/>
    <w:rsid w:val="00C4627F"/>
    <w:rsid w:val="00C46468"/>
    <w:rsid w:val="00C46933"/>
    <w:rsid w:val="00C473AE"/>
    <w:rsid w:val="00C47616"/>
    <w:rsid w:val="00C47676"/>
    <w:rsid w:val="00C50060"/>
    <w:rsid w:val="00C50155"/>
    <w:rsid w:val="00C5083A"/>
    <w:rsid w:val="00C50971"/>
    <w:rsid w:val="00C519A0"/>
    <w:rsid w:val="00C529C1"/>
    <w:rsid w:val="00C52CAA"/>
    <w:rsid w:val="00C52CB3"/>
    <w:rsid w:val="00C52EB6"/>
    <w:rsid w:val="00C5314A"/>
    <w:rsid w:val="00C53594"/>
    <w:rsid w:val="00C53F58"/>
    <w:rsid w:val="00C55987"/>
    <w:rsid w:val="00C55A98"/>
    <w:rsid w:val="00C560D7"/>
    <w:rsid w:val="00C5792B"/>
    <w:rsid w:val="00C60098"/>
    <w:rsid w:val="00C602E4"/>
    <w:rsid w:val="00C6056B"/>
    <w:rsid w:val="00C60708"/>
    <w:rsid w:val="00C608C4"/>
    <w:rsid w:val="00C60A41"/>
    <w:rsid w:val="00C61746"/>
    <w:rsid w:val="00C63555"/>
    <w:rsid w:val="00C6355E"/>
    <w:rsid w:val="00C635DF"/>
    <w:rsid w:val="00C63810"/>
    <w:rsid w:val="00C638E8"/>
    <w:rsid w:val="00C63904"/>
    <w:rsid w:val="00C63C35"/>
    <w:rsid w:val="00C6402C"/>
    <w:rsid w:val="00C646A2"/>
    <w:rsid w:val="00C65368"/>
    <w:rsid w:val="00C66359"/>
    <w:rsid w:val="00C664CE"/>
    <w:rsid w:val="00C670B2"/>
    <w:rsid w:val="00C67537"/>
    <w:rsid w:val="00C6754A"/>
    <w:rsid w:val="00C678CE"/>
    <w:rsid w:val="00C678D7"/>
    <w:rsid w:val="00C67A1F"/>
    <w:rsid w:val="00C70733"/>
    <w:rsid w:val="00C70AF4"/>
    <w:rsid w:val="00C71B4F"/>
    <w:rsid w:val="00C723C7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0E5A"/>
    <w:rsid w:val="00C81650"/>
    <w:rsid w:val="00C81EBE"/>
    <w:rsid w:val="00C8274A"/>
    <w:rsid w:val="00C82B31"/>
    <w:rsid w:val="00C833AD"/>
    <w:rsid w:val="00C834B1"/>
    <w:rsid w:val="00C83BCB"/>
    <w:rsid w:val="00C8431C"/>
    <w:rsid w:val="00C853BD"/>
    <w:rsid w:val="00C85639"/>
    <w:rsid w:val="00C86028"/>
    <w:rsid w:val="00C864AD"/>
    <w:rsid w:val="00C86632"/>
    <w:rsid w:val="00C86C2B"/>
    <w:rsid w:val="00C87A6C"/>
    <w:rsid w:val="00C87A99"/>
    <w:rsid w:val="00C90B7A"/>
    <w:rsid w:val="00C91281"/>
    <w:rsid w:val="00C92EA9"/>
    <w:rsid w:val="00C93109"/>
    <w:rsid w:val="00C9322C"/>
    <w:rsid w:val="00C93252"/>
    <w:rsid w:val="00C932A0"/>
    <w:rsid w:val="00C942DC"/>
    <w:rsid w:val="00C94A62"/>
    <w:rsid w:val="00C9596F"/>
    <w:rsid w:val="00C95B62"/>
    <w:rsid w:val="00C95D2E"/>
    <w:rsid w:val="00C9644E"/>
    <w:rsid w:val="00C96F83"/>
    <w:rsid w:val="00C970BB"/>
    <w:rsid w:val="00C97836"/>
    <w:rsid w:val="00C97D15"/>
    <w:rsid w:val="00C97D70"/>
    <w:rsid w:val="00CA06C9"/>
    <w:rsid w:val="00CA225A"/>
    <w:rsid w:val="00CA2822"/>
    <w:rsid w:val="00CA32AF"/>
    <w:rsid w:val="00CA3537"/>
    <w:rsid w:val="00CA3626"/>
    <w:rsid w:val="00CA36F5"/>
    <w:rsid w:val="00CA375D"/>
    <w:rsid w:val="00CA44CE"/>
    <w:rsid w:val="00CA4BFE"/>
    <w:rsid w:val="00CA50A7"/>
    <w:rsid w:val="00CA5524"/>
    <w:rsid w:val="00CA573B"/>
    <w:rsid w:val="00CA60B7"/>
    <w:rsid w:val="00CA6312"/>
    <w:rsid w:val="00CA639B"/>
    <w:rsid w:val="00CA7496"/>
    <w:rsid w:val="00CA7725"/>
    <w:rsid w:val="00CA7A31"/>
    <w:rsid w:val="00CA7E8D"/>
    <w:rsid w:val="00CA7F2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3F91"/>
    <w:rsid w:val="00CB4027"/>
    <w:rsid w:val="00CB42E8"/>
    <w:rsid w:val="00CB4745"/>
    <w:rsid w:val="00CB58A9"/>
    <w:rsid w:val="00CB5963"/>
    <w:rsid w:val="00CB5B25"/>
    <w:rsid w:val="00CB6CB8"/>
    <w:rsid w:val="00CB74B1"/>
    <w:rsid w:val="00CB7F77"/>
    <w:rsid w:val="00CC01B2"/>
    <w:rsid w:val="00CC10DD"/>
    <w:rsid w:val="00CC16BA"/>
    <w:rsid w:val="00CC1A99"/>
    <w:rsid w:val="00CC1CDB"/>
    <w:rsid w:val="00CC1CE4"/>
    <w:rsid w:val="00CC1FC2"/>
    <w:rsid w:val="00CC2432"/>
    <w:rsid w:val="00CC32B2"/>
    <w:rsid w:val="00CC3E68"/>
    <w:rsid w:val="00CC4404"/>
    <w:rsid w:val="00CC4988"/>
    <w:rsid w:val="00CC532F"/>
    <w:rsid w:val="00CC5584"/>
    <w:rsid w:val="00CC6553"/>
    <w:rsid w:val="00CC6B1A"/>
    <w:rsid w:val="00CC7064"/>
    <w:rsid w:val="00CC7F73"/>
    <w:rsid w:val="00CD0527"/>
    <w:rsid w:val="00CD075C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59E"/>
    <w:rsid w:val="00CD7AC0"/>
    <w:rsid w:val="00CD7ACB"/>
    <w:rsid w:val="00CD7D9E"/>
    <w:rsid w:val="00CE00E5"/>
    <w:rsid w:val="00CE01D8"/>
    <w:rsid w:val="00CE0458"/>
    <w:rsid w:val="00CE0CCF"/>
    <w:rsid w:val="00CE10D5"/>
    <w:rsid w:val="00CE1946"/>
    <w:rsid w:val="00CE2145"/>
    <w:rsid w:val="00CE293F"/>
    <w:rsid w:val="00CE29E4"/>
    <w:rsid w:val="00CE319F"/>
    <w:rsid w:val="00CE3383"/>
    <w:rsid w:val="00CE3CD5"/>
    <w:rsid w:val="00CE3F88"/>
    <w:rsid w:val="00CE4B6B"/>
    <w:rsid w:val="00CE4F55"/>
    <w:rsid w:val="00CE5143"/>
    <w:rsid w:val="00CE525E"/>
    <w:rsid w:val="00CE5520"/>
    <w:rsid w:val="00CE5637"/>
    <w:rsid w:val="00CE5E51"/>
    <w:rsid w:val="00CE6301"/>
    <w:rsid w:val="00CE6997"/>
    <w:rsid w:val="00CE714E"/>
    <w:rsid w:val="00CE7A52"/>
    <w:rsid w:val="00CF0982"/>
    <w:rsid w:val="00CF0D90"/>
    <w:rsid w:val="00CF137B"/>
    <w:rsid w:val="00CF20E4"/>
    <w:rsid w:val="00CF2403"/>
    <w:rsid w:val="00CF2BE6"/>
    <w:rsid w:val="00CF446E"/>
    <w:rsid w:val="00CF4DEA"/>
    <w:rsid w:val="00CF5B7F"/>
    <w:rsid w:val="00CF5D42"/>
    <w:rsid w:val="00CF63CF"/>
    <w:rsid w:val="00CF67A1"/>
    <w:rsid w:val="00CF70EA"/>
    <w:rsid w:val="00CF7738"/>
    <w:rsid w:val="00CF795A"/>
    <w:rsid w:val="00D001E5"/>
    <w:rsid w:val="00D00DC4"/>
    <w:rsid w:val="00D00F66"/>
    <w:rsid w:val="00D00FC7"/>
    <w:rsid w:val="00D01371"/>
    <w:rsid w:val="00D0351D"/>
    <w:rsid w:val="00D04BCF"/>
    <w:rsid w:val="00D05808"/>
    <w:rsid w:val="00D05BFE"/>
    <w:rsid w:val="00D05C6B"/>
    <w:rsid w:val="00D05C85"/>
    <w:rsid w:val="00D07043"/>
    <w:rsid w:val="00D07C0B"/>
    <w:rsid w:val="00D101B6"/>
    <w:rsid w:val="00D11490"/>
    <w:rsid w:val="00D115AA"/>
    <w:rsid w:val="00D12015"/>
    <w:rsid w:val="00D12439"/>
    <w:rsid w:val="00D12D1A"/>
    <w:rsid w:val="00D12E59"/>
    <w:rsid w:val="00D12FCC"/>
    <w:rsid w:val="00D13613"/>
    <w:rsid w:val="00D13906"/>
    <w:rsid w:val="00D13CE2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0F8E"/>
    <w:rsid w:val="00D21433"/>
    <w:rsid w:val="00D2152A"/>
    <w:rsid w:val="00D21D2F"/>
    <w:rsid w:val="00D21EB6"/>
    <w:rsid w:val="00D2237E"/>
    <w:rsid w:val="00D22EC1"/>
    <w:rsid w:val="00D231FD"/>
    <w:rsid w:val="00D232EE"/>
    <w:rsid w:val="00D2346B"/>
    <w:rsid w:val="00D2369E"/>
    <w:rsid w:val="00D2376F"/>
    <w:rsid w:val="00D24578"/>
    <w:rsid w:val="00D24694"/>
    <w:rsid w:val="00D258E0"/>
    <w:rsid w:val="00D26176"/>
    <w:rsid w:val="00D2716A"/>
    <w:rsid w:val="00D30956"/>
    <w:rsid w:val="00D30CFE"/>
    <w:rsid w:val="00D30D1A"/>
    <w:rsid w:val="00D30E7C"/>
    <w:rsid w:val="00D31016"/>
    <w:rsid w:val="00D31DE5"/>
    <w:rsid w:val="00D320EC"/>
    <w:rsid w:val="00D32E58"/>
    <w:rsid w:val="00D3313B"/>
    <w:rsid w:val="00D332E9"/>
    <w:rsid w:val="00D33760"/>
    <w:rsid w:val="00D33B86"/>
    <w:rsid w:val="00D33D3C"/>
    <w:rsid w:val="00D33E8C"/>
    <w:rsid w:val="00D347D8"/>
    <w:rsid w:val="00D350AE"/>
    <w:rsid w:val="00D35234"/>
    <w:rsid w:val="00D362CA"/>
    <w:rsid w:val="00D364FF"/>
    <w:rsid w:val="00D36F07"/>
    <w:rsid w:val="00D36F26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4C76"/>
    <w:rsid w:val="00D45383"/>
    <w:rsid w:val="00D45627"/>
    <w:rsid w:val="00D46262"/>
    <w:rsid w:val="00D47060"/>
    <w:rsid w:val="00D473EB"/>
    <w:rsid w:val="00D503E3"/>
    <w:rsid w:val="00D50582"/>
    <w:rsid w:val="00D50F08"/>
    <w:rsid w:val="00D511D5"/>
    <w:rsid w:val="00D51313"/>
    <w:rsid w:val="00D518F0"/>
    <w:rsid w:val="00D51E5A"/>
    <w:rsid w:val="00D520A5"/>
    <w:rsid w:val="00D53169"/>
    <w:rsid w:val="00D5338A"/>
    <w:rsid w:val="00D53918"/>
    <w:rsid w:val="00D53CF6"/>
    <w:rsid w:val="00D54BE2"/>
    <w:rsid w:val="00D554A3"/>
    <w:rsid w:val="00D55714"/>
    <w:rsid w:val="00D559ED"/>
    <w:rsid w:val="00D55A02"/>
    <w:rsid w:val="00D55A18"/>
    <w:rsid w:val="00D5604D"/>
    <w:rsid w:val="00D564BA"/>
    <w:rsid w:val="00D567C3"/>
    <w:rsid w:val="00D56B35"/>
    <w:rsid w:val="00D57074"/>
    <w:rsid w:val="00D577BE"/>
    <w:rsid w:val="00D57B46"/>
    <w:rsid w:val="00D57EDD"/>
    <w:rsid w:val="00D618EB"/>
    <w:rsid w:val="00D62291"/>
    <w:rsid w:val="00D6242E"/>
    <w:rsid w:val="00D6246E"/>
    <w:rsid w:val="00D63351"/>
    <w:rsid w:val="00D63667"/>
    <w:rsid w:val="00D641B9"/>
    <w:rsid w:val="00D64905"/>
    <w:rsid w:val="00D64FAB"/>
    <w:rsid w:val="00D650E6"/>
    <w:rsid w:val="00D65FC4"/>
    <w:rsid w:val="00D66B23"/>
    <w:rsid w:val="00D66C83"/>
    <w:rsid w:val="00D670E9"/>
    <w:rsid w:val="00D67C35"/>
    <w:rsid w:val="00D67E93"/>
    <w:rsid w:val="00D70291"/>
    <w:rsid w:val="00D7032B"/>
    <w:rsid w:val="00D7037D"/>
    <w:rsid w:val="00D70FB2"/>
    <w:rsid w:val="00D71D65"/>
    <w:rsid w:val="00D71E69"/>
    <w:rsid w:val="00D72961"/>
    <w:rsid w:val="00D72A27"/>
    <w:rsid w:val="00D730D8"/>
    <w:rsid w:val="00D7323B"/>
    <w:rsid w:val="00D732F5"/>
    <w:rsid w:val="00D7345D"/>
    <w:rsid w:val="00D73F2D"/>
    <w:rsid w:val="00D743C5"/>
    <w:rsid w:val="00D74C2D"/>
    <w:rsid w:val="00D74F7C"/>
    <w:rsid w:val="00D75D04"/>
    <w:rsid w:val="00D772FD"/>
    <w:rsid w:val="00D7756C"/>
    <w:rsid w:val="00D775DE"/>
    <w:rsid w:val="00D775FE"/>
    <w:rsid w:val="00D77A18"/>
    <w:rsid w:val="00D83494"/>
    <w:rsid w:val="00D83B25"/>
    <w:rsid w:val="00D83C53"/>
    <w:rsid w:val="00D83D9F"/>
    <w:rsid w:val="00D85431"/>
    <w:rsid w:val="00D85753"/>
    <w:rsid w:val="00D8604C"/>
    <w:rsid w:val="00D86418"/>
    <w:rsid w:val="00D86B5F"/>
    <w:rsid w:val="00D8793B"/>
    <w:rsid w:val="00D902F9"/>
    <w:rsid w:val="00D907AB"/>
    <w:rsid w:val="00D9147B"/>
    <w:rsid w:val="00D917D6"/>
    <w:rsid w:val="00D9182B"/>
    <w:rsid w:val="00D919B5"/>
    <w:rsid w:val="00D92175"/>
    <w:rsid w:val="00D925D4"/>
    <w:rsid w:val="00D938A3"/>
    <w:rsid w:val="00D93A11"/>
    <w:rsid w:val="00D93F11"/>
    <w:rsid w:val="00D93FAC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7FE"/>
    <w:rsid w:val="00DA1A95"/>
    <w:rsid w:val="00DA21A8"/>
    <w:rsid w:val="00DA259F"/>
    <w:rsid w:val="00DA25A6"/>
    <w:rsid w:val="00DA357C"/>
    <w:rsid w:val="00DA4992"/>
    <w:rsid w:val="00DA4BAA"/>
    <w:rsid w:val="00DA4E84"/>
    <w:rsid w:val="00DA5472"/>
    <w:rsid w:val="00DA561F"/>
    <w:rsid w:val="00DA577F"/>
    <w:rsid w:val="00DA5940"/>
    <w:rsid w:val="00DA5BD1"/>
    <w:rsid w:val="00DA5C5B"/>
    <w:rsid w:val="00DA5D33"/>
    <w:rsid w:val="00DA5DCF"/>
    <w:rsid w:val="00DA5F9F"/>
    <w:rsid w:val="00DA6120"/>
    <w:rsid w:val="00DA635A"/>
    <w:rsid w:val="00DA63E7"/>
    <w:rsid w:val="00DA67C9"/>
    <w:rsid w:val="00DA6CB3"/>
    <w:rsid w:val="00DA7286"/>
    <w:rsid w:val="00DA751C"/>
    <w:rsid w:val="00DA7B61"/>
    <w:rsid w:val="00DB062B"/>
    <w:rsid w:val="00DB17BA"/>
    <w:rsid w:val="00DB23DF"/>
    <w:rsid w:val="00DB2866"/>
    <w:rsid w:val="00DB32AF"/>
    <w:rsid w:val="00DB3692"/>
    <w:rsid w:val="00DB3993"/>
    <w:rsid w:val="00DB3C51"/>
    <w:rsid w:val="00DB4D83"/>
    <w:rsid w:val="00DB534C"/>
    <w:rsid w:val="00DB552B"/>
    <w:rsid w:val="00DB570D"/>
    <w:rsid w:val="00DB644D"/>
    <w:rsid w:val="00DB667C"/>
    <w:rsid w:val="00DB688A"/>
    <w:rsid w:val="00DB74C6"/>
    <w:rsid w:val="00DB7755"/>
    <w:rsid w:val="00DB7E27"/>
    <w:rsid w:val="00DC1B49"/>
    <w:rsid w:val="00DC1C50"/>
    <w:rsid w:val="00DC1CFC"/>
    <w:rsid w:val="00DC2749"/>
    <w:rsid w:val="00DC2A65"/>
    <w:rsid w:val="00DC2BEF"/>
    <w:rsid w:val="00DC315D"/>
    <w:rsid w:val="00DC3382"/>
    <w:rsid w:val="00DC3891"/>
    <w:rsid w:val="00DC3D11"/>
    <w:rsid w:val="00DC5BA0"/>
    <w:rsid w:val="00DC6260"/>
    <w:rsid w:val="00DC6698"/>
    <w:rsid w:val="00DC7369"/>
    <w:rsid w:val="00DC7691"/>
    <w:rsid w:val="00DC7BC4"/>
    <w:rsid w:val="00DD0147"/>
    <w:rsid w:val="00DD094C"/>
    <w:rsid w:val="00DD0EC0"/>
    <w:rsid w:val="00DD10C0"/>
    <w:rsid w:val="00DD1497"/>
    <w:rsid w:val="00DD24F0"/>
    <w:rsid w:val="00DD2536"/>
    <w:rsid w:val="00DD2C02"/>
    <w:rsid w:val="00DD352C"/>
    <w:rsid w:val="00DD3D68"/>
    <w:rsid w:val="00DD42D5"/>
    <w:rsid w:val="00DD46D6"/>
    <w:rsid w:val="00DD4B95"/>
    <w:rsid w:val="00DD4FB0"/>
    <w:rsid w:val="00DD561A"/>
    <w:rsid w:val="00DD5A9E"/>
    <w:rsid w:val="00DD5AF8"/>
    <w:rsid w:val="00DD5B3D"/>
    <w:rsid w:val="00DD6324"/>
    <w:rsid w:val="00DD6458"/>
    <w:rsid w:val="00DD67E2"/>
    <w:rsid w:val="00DD69D7"/>
    <w:rsid w:val="00DD6DC9"/>
    <w:rsid w:val="00DD6FB7"/>
    <w:rsid w:val="00DD7E55"/>
    <w:rsid w:val="00DE0070"/>
    <w:rsid w:val="00DE0292"/>
    <w:rsid w:val="00DE0ADB"/>
    <w:rsid w:val="00DE0D5A"/>
    <w:rsid w:val="00DE181D"/>
    <w:rsid w:val="00DE1B03"/>
    <w:rsid w:val="00DE1C5F"/>
    <w:rsid w:val="00DE1E32"/>
    <w:rsid w:val="00DE2199"/>
    <w:rsid w:val="00DE27AC"/>
    <w:rsid w:val="00DE318F"/>
    <w:rsid w:val="00DE34AE"/>
    <w:rsid w:val="00DE3974"/>
    <w:rsid w:val="00DE3F2D"/>
    <w:rsid w:val="00DE4F81"/>
    <w:rsid w:val="00DE5AE6"/>
    <w:rsid w:val="00DE658D"/>
    <w:rsid w:val="00DE6850"/>
    <w:rsid w:val="00DE7644"/>
    <w:rsid w:val="00DE7E57"/>
    <w:rsid w:val="00DF0072"/>
    <w:rsid w:val="00DF0C66"/>
    <w:rsid w:val="00DF1018"/>
    <w:rsid w:val="00DF1350"/>
    <w:rsid w:val="00DF1F3B"/>
    <w:rsid w:val="00DF267B"/>
    <w:rsid w:val="00DF2861"/>
    <w:rsid w:val="00DF290D"/>
    <w:rsid w:val="00DF2BB3"/>
    <w:rsid w:val="00DF2F9D"/>
    <w:rsid w:val="00DF2FE4"/>
    <w:rsid w:val="00DF459F"/>
    <w:rsid w:val="00DF53A6"/>
    <w:rsid w:val="00DF5608"/>
    <w:rsid w:val="00DF5852"/>
    <w:rsid w:val="00DF65ED"/>
    <w:rsid w:val="00DF66CD"/>
    <w:rsid w:val="00DF6C57"/>
    <w:rsid w:val="00DF6C7D"/>
    <w:rsid w:val="00DF6CC0"/>
    <w:rsid w:val="00DF7105"/>
    <w:rsid w:val="00DF7769"/>
    <w:rsid w:val="00DF7E61"/>
    <w:rsid w:val="00DF7FD2"/>
    <w:rsid w:val="00E00A00"/>
    <w:rsid w:val="00E0104D"/>
    <w:rsid w:val="00E013AA"/>
    <w:rsid w:val="00E0153A"/>
    <w:rsid w:val="00E016B1"/>
    <w:rsid w:val="00E03ABF"/>
    <w:rsid w:val="00E03ADF"/>
    <w:rsid w:val="00E04260"/>
    <w:rsid w:val="00E048B5"/>
    <w:rsid w:val="00E0503C"/>
    <w:rsid w:val="00E05ADB"/>
    <w:rsid w:val="00E05B1E"/>
    <w:rsid w:val="00E06C1B"/>
    <w:rsid w:val="00E07673"/>
    <w:rsid w:val="00E07CF5"/>
    <w:rsid w:val="00E1085C"/>
    <w:rsid w:val="00E10DC4"/>
    <w:rsid w:val="00E10F5E"/>
    <w:rsid w:val="00E111AF"/>
    <w:rsid w:val="00E113D9"/>
    <w:rsid w:val="00E116FA"/>
    <w:rsid w:val="00E136C7"/>
    <w:rsid w:val="00E13A33"/>
    <w:rsid w:val="00E145DC"/>
    <w:rsid w:val="00E14A97"/>
    <w:rsid w:val="00E14EBE"/>
    <w:rsid w:val="00E1555A"/>
    <w:rsid w:val="00E175E3"/>
    <w:rsid w:val="00E1767D"/>
    <w:rsid w:val="00E17922"/>
    <w:rsid w:val="00E17AEE"/>
    <w:rsid w:val="00E201CB"/>
    <w:rsid w:val="00E20844"/>
    <w:rsid w:val="00E2085F"/>
    <w:rsid w:val="00E20863"/>
    <w:rsid w:val="00E20A72"/>
    <w:rsid w:val="00E20FE3"/>
    <w:rsid w:val="00E21AD8"/>
    <w:rsid w:val="00E21DF2"/>
    <w:rsid w:val="00E231AF"/>
    <w:rsid w:val="00E238DC"/>
    <w:rsid w:val="00E241B9"/>
    <w:rsid w:val="00E25F09"/>
    <w:rsid w:val="00E27228"/>
    <w:rsid w:val="00E278EE"/>
    <w:rsid w:val="00E279BF"/>
    <w:rsid w:val="00E27D79"/>
    <w:rsid w:val="00E3048B"/>
    <w:rsid w:val="00E316FF"/>
    <w:rsid w:val="00E32913"/>
    <w:rsid w:val="00E3422D"/>
    <w:rsid w:val="00E347D9"/>
    <w:rsid w:val="00E34979"/>
    <w:rsid w:val="00E35129"/>
    <w:rsid w:val="00E354D5"/>
    <w:rsid w:val="00E357AC"/>
    <w:rsid w:val="00E357F0"/>
    <w:rsid w:val="00E35B73"/>
    <w:rsid w:val="00E37163"/>
    <w:rsid w:val="00E37657"/>
    <w:rsid w:val="00E37B5A"/>
    <w:rsid w:val="00E37B78"/>
    <w:rsid w:val="00E40287"/>
    <w:rsid w:val="00E40326"/>
    <w:rsid w:val="00E4048A"/>
    <w:rsid w:val="00E40C94"/>
    <w:rsid w:val="00E4114E"/>
    <w:rsid w:val="00E41291"/>
    <w:rsid w:val="00E416B7"/>
    <w:rsid w:val="00E41D91"/>
    <w:rsid w:val="00E42716"/>
    <w:rsid w:val="00E42CAF"/>
    <w:rsid w:val="00E436BA"/>
    <w:rsid w:val="00E43A0E"/>
    <w:rsid w:val="00E442AD"/>
    <w:rsid w:val="00E45070"/>
    <w:rsid w:val="00E4547A"/>
    <w:rsid w:val="00E45B8A"/>
    <w:rsid w:val="00E466F6"/>
    <w:rsid w:val="00E46925"/>
    <w:rsid w:val="00E46926"/>
    <w:rsid w:val="00E47FA4"/>
    <w:rsid w:val="00E501AF"/>
    <w:rsid w:val="00E50D23"/>
    <w:rsid w:val="00E5129D"/>
    <w:rsid w:val="00E51534"/>
    <w:rsid w:val="00E51BB9"/>
    <w:rsid w:val="00E52456"/>
    <w:rsid w:val="00E5263D"/>
    <w:rsid w:val="00E52FA7"/>
    <w:rsid w:val="00E53379"/>
    <w:rsid w:val="00E537C8"/>
    <w:rsid w:val="00E538AB"/>
    <w:rsid w:val="00E5425B"/>
    <w:rsid w:val="00E54F13"/>
    <w:rsid w:val="00E552F2"/>
    <w:rsid w:val="00E55A35"/>
    <w:rsid w:val="00E561C3"/>
    <w:rsid w:val="00E56B2B"/>
    <w:rsid w:val="00E57123"/>
    <w:rsid w:val="00E577C2"/>
    <w:rsid w:val="00E578A9"/>
    <w:rsid w:val="00E6059F"/>
    <w:rsid w:val="00E6060C"/>
    <w:rsid w:val="00E609D4"/>
    <w:rsid w:val="00E60DC2"/>
    <w:rsid w:val="00E616CD"/>
    <w:rsid w:val="00E6174C"/>
    <w:rsid w:val="00E61DB4"/>
    <w:rsid w:val="00E61F13"/>
    <w:rsid w:val="00E635C6"/>
    <w:rsid w:val="00E64055"/>
    <w:rsid w:val="00E640C2"/>
    <w:rsid w:val="00E6413F"/>
    <w:rsid w:val="00E647D1"/>
    <w:rsid w:val="00E649C7"/>
    <w:rsid w:val="00E655E2"/>
    <w:rsid w:val="00E65A50"/>
    <w:rsid w:val="00E66952"/>
    <w:rsid w:val="00E66FBF"/>
    <w:rsid w:val="00E715BB"/>
    <w:rsid w:val="00E7160B"/>
    <w:rsid w:val="00E720B2"/>
    <w:rsid w:val="00E720FC"/>
    <w:rsid w:val="00E721D7"/>
    <w:rsid w:val="00E72C67"/>
    <w:rsid w:val="00E73252"/>
    <w:rsid w:val="00E74D73"/>
    <w:rsid w:val="00E7587D"/>
    <w:rsid w:val="00E761A0"/>
    <w:rsid w:val="00E77867"/>
    <w:rsid w:val="00E77A21"/>
    <w:rsid w:val="00E80905"/>
    <w:rsid w:val="00E80D2C"/>
    <w:rsid w:val="00E80DB0"/>
    <w:rsid w:val="00E80E4F"/>
    <w:rsid w:val="00E81638"/>
    <w:rsid w:val="00E81AA5"/>
    <w:rsid w:val="00E821BF"/>
    <w:rsid w:val="00E82600"/>
    <w:rsid w:val="00E82E9F"/>
    <w:rsid w:val="00E831C9"/>
    <w:rsid w:val="00E83662"/>
    <w:rsid w:val="00E8377A"/>
    <w:rsid w:val="00E83797"/>
    <w:rsid w:val="00E83A53"/>
    <w:rsid w:val="00E83AC9"/>
    <w:rsid w:val="00E85F58"/>
    <w:rsid w:val="00E86145"/>
    <w:rsid w:val="00E869D9"/>
    <w:rsid w:val="00E86D67"/>
    <w:rsid w:val="00E8736F"/>
    <w:rsid w:val="00E904BB"/>
    <w:rsid w:val="00E90588"/>
    <w:rsid w:val="00E9061C"/>
    <w:rsid w:val="00E91572"/>
    <w:rsid w:val="00E91705"/>
    <w:rsid w:val="00E91F26"/>
    <w:rsid w:val="00E92A2D"/>
    <w:rsid w:val="00E93FBC"/>
    <w:rsid w:val="00E9433E"/>
    <w:rsid w:val="00E95045"/>
    <w:rsid w:val="00E95100"/>
    <w:rsid w:val="00E958A1"/>
    <w:rsid w:val="00E95A4F"/>
    <w:rsid w:val="00E96276"/>
    <w:rsid w:val="00E96A86"/>
    <w:rsid w:val="00E970CA"/>
    <w:rsid w:val="00E977E2"/>
    <w:rsid w:val="00EA114A"/>
    <w:rsid w:val="00EA11B1"/>
    <w:rsid w:val="00EA11B9"/>
    <w:rsid w:val="00EA130C"/>
    <w:rsid w:val="00EA1964"/>
    <w:rsid w:val="00EA209F"/>
    <w:rsid w:val="00EA2CA9"/>
    <w:rsid w:val="00EA2DCE"/>
    <w:rsid w:val="00EA2FB2"/>
    <w:rsid w:val="00EA3235"/>
    <w:rsid w:val="00EA34EE"/>
    <w:rsid w:val="00EA385C"/>
    <w:rsid w:val="00EA3EC8"/>
    <w:rsid w:val="00EA4621"/>
    <w:rsid w:val="00EA57A4"/>
    <w:rsid w:val="00EA5B00"/>
    <w:rsid w:val="00EA60C8"/>
    <w:rsid w:val="00EA682A"/>
    <w:rsid w:val="00EA6DF0"/>
    <w:rsid w:val="00EA75B7"/>
    <w:rsid w:val="00EA7B72"/>
    <w:rsid w:val="00EA7E5B"/>
    <w:rsid w:val="00EB010F"/>
    <w:rsid w:val="00EB01C6"/>
    <w:rsid w:val="00EB0626"/>
    <w:rsid w:val="00EB08D4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7C6"/>
    <w:rsid w:val="00EB5A3D"/>
    <w:rsid w:val="00EB7911"/>
    <w:rsid w:val="00EB7C57"/>
    <w:rsid w:val="00EB7DC8"/>
    <w:rsid w:val="00EC0C68"/>
    <w:rsid w:val="00EC14A9"/>
    <w:rsid w:val="00EC1A50"/>
    <w:rsid w:val="00EC1DA3"/>
    <w:rsid w:val="00EC1E14"/>
    <w:rsid w:val="00EC29B4"/>
    <w:rsid w:val="00EC2D06"/>
    <w:rsid w:val="00EC3873"/>
    <w:rsid w:val="00EC39BB"/>
    <w:rsid w:val="00EC4BF2"/>
    <w:rsid w:val="00EC50D5"/>
    <w:rsid w:val="00EC5EAD"/>
    <w:rsid w:val="00EC5EC2"/>
    <w:rsid w:val="00EC6513"/>
    <w:rsid w:val="00EC6C8B"/>
    <w:rsid w:val="00EC6E8A"/>
    <w:rsid w:val="00EC728B"/>
    <w:rsid w:val="00EC7486"/>
    <w:rsid w:val="00EC761D"/>
    <w:rsid w:val="00EC7F42"/>
    <w:rsid w:val="00ED0775"/>
    <w:rsid w:val="00ED089D"/>
    <w:rsid w:val="00ED107B"/>
    <w:rsid w:val="00ED19F9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D6D6C"/>
    <w:rsid w:val="00EE0ADC"/>
    <w:rsid w:val="00EE0B17"/>
    <w:rsid w:val="00EE0E4D"/>
    <w:rsid w:val="00EE177C"/>
    <w:rsid w:val="00EE278B"/>
    <w:rsid w:val="00EE3006"/>
    <w:rsid w:val="00EE4A2D"/>
    <w:rsid w:val="00EE4C20"/>
    <w:rsid w:val="00EE4F0E"/>
    <w:rsid w:val="00EE5247"/>
    <w:rsid w:val="00EE54D8"/>
    <w:rsid w:val="00EE59BE"/>
    <w:rsid w:val="00EE64A0"/>
    <w:rsid w:val="00EE6B8E"/>
    <w:rsid w:val="00EF1E95"/>
    <w:rsid w:val="00EF2B93"/>
    <w:rsid w:val="00EF2CAB"/>
    <w:rsid w:val="00EF304E"/>
    <w:rsid w:val="00EF3777"/>
    <w:rsid w:val="00EF4359"/>
    <w:rsid w:val="00EF489E"/>
    <w:rsid w:val="00EF67FC"/>
    <w:rsid w:val="00EF6BAA"/>
    <w:rsid w:val="00EF70D0"/>
    <w:rsid w:val="00EF740B"/>
    <w:rsid w:val="00EF76FC"/>
    <w:rsid w:val="00F00411"/>
    <w:rsid w:val="00F00846"/>
    <w:rsid w:val="00F00BFD"/>
    <w:rsid w:val="00F012B2"/>
    <w:rsid w:val="00F01C5C"/>
    <w:rsid w:val="00F0224E"/>
    <w:rsid w:val="00F0241B"/>
    <w:rsid w:val="00F02521"/>
    <w:rsid w:val="00F02BCA"/>
    <w:rsid w:val="00F0460B"/>
    <w:rsid w:val="00F0482D"/>
    <w:rsid w:val="00F05482"/>
    <w:rsid w:val="00F05844"/>
    <w:rsid w:val="00F05A9E"/>
    <w:rsid w:val="00F05B30"/>
    <w:rsid w:val="00F05D18"/>
    <w:rsid w:val="00F067BC"/>
    <w:rsid w:val="00F069CA"/>
    <w:rsid w:val="00F07181"/>
    <w:rsid w:val="00F07954"/>
    <w:rsid w:val="00F07CC9"/>
    <w:rsid w:val="00F1024F"/>
    <w:rsid w:val="00F10E8C"/>
    <w:rsid w:val="00F11E1F"/>
    <w:rsid w:val="00F12409"/>
    <w:rsid w:val="00F1296F"/>
    <w:rsid w:val="00F12F6D"/>
    <w:rsid w:val="00F13776"/>
    <w:rsid w:val="00F1427C"/>
    <w:rsid w:val="00F1555A"/>
    <w:rsid w:val="00F157DE"/>
    <w:rsid w:val="00F16396"/>
    <w:rsid w:val="00F2087E"/>
    <w:rsid w:val="00F20B0C"/>
    <w:rsid w:val="00F20CE7"/>
    <w:rsid w:val="00F20D9C"/>
    <w:rsid w:val="00F20E0F"/>
    <w:rsid w:val="00F21652"/>
    <w:rsid w:val="00F223D9"/>
    <w:rsid w:val="00F22E91"/>
    <w:rsid w:val="00F23158"/>
    <w:rsid w:val="00F23323"/>
    <w:rsid w:val="00F23FA4"/>
    <w:rsid w:val="00F25415"/>
    <w:rsid w:val="00F25BDE"/>
    <w:rsid w:val="00F25FC0"/>
    <w:rsid w:val="00F2624D"/>
    <w:rsid w:val="00F26A93"/>
    <w:rsid w:val="00F26ECC"/>
    <w:rsid w:val="00F27C55"/>
    <w:rsid w:val="00F30244"/>
    <w:rsid w:val="00F315D5"/>
    <w:rsid w:val="00F31730"/>
    <w:rsid w:val="00F32011"/>
    <w:rsid w:val="00F326EA"/>
    <w:rsid w:val="00F32AAB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B8A"/>
    <w:rsid w:val="00F41EB8"/>
    <w:rsid w:val="00F41FE0"/>
    <w:rsid w:val="00F425CC"/>
    <w:rsid w:val="00F42D45"/>
    <w:rsid w:val="00F43042"/>
    <w:rsid w:val="00F43C1A"/>
    <w:rsid w:val="00F43CD1"/>
    <w:rsid w:val="00F4454B"/>
    <w:rsid w:val="00F4520D"/>
    <w:rsid w:val="00F461D3"/>
    <w:rsid w:val="00F46414"/>
    <w:rsid w:val="00F469A8"/>
    <w:rsid w:val="00F47889"/>
    <w:rsid w:val="00F47D5B"/>
    <w:rsid w:val="00F50047"/>
    <w:rsid w:val="00F50CF4"/>
    <w:rsid w:val="00F514A2"/>
    <w:rsid w:val="00F51696"/>
    <w:rsid w:val="00F51C12"/>
    <w:rsid w:val="00F51C8E"/>
    <w:rsid w:val="00F52466"/>
    <w:rsid w:val="00F528F2"/>
    <w:rsid w:val="00F52B69"/>
    <w:rsid w:val="00F52D30"/>
    <w:rsid w:val="00F531A1"/>
    <w:rsid w:val="00F54DF6"/>
    <w:rsid w:val="00F5509C"/>
    <w:rsid w:val="00F55628"/>
    <w:rsid w:val="00F55674"/>
    <w:rsid w:val="00F556A4"/>
    <w:rsid w:val="00F5571A"/>
    <w:rsid w:val="00F56B56"/>
    <w:rsid w:val="00F56F66"/>
    <w:rsid w:val="00F5735D"/>
    <w:rsid w:val="00F573AA"/>
    <w:rsid w:val="00F57658"/>
    <w:rsid w:val="00F5769E"/>
    <w:rsid w:val="00F57907"/>
    <w:rsid w:val="00F57E90"/>
    <w:rsid w:val="00F60FCD"/>
    <w:rsid w:val="00F6135B"/>
    <w:rsid w:val="00F61379"/>
    <w:rsid w:val="00F61A7F"/>
    <w:rsid w:val="00F638D7"/>
    <w:rsid w:val="00F63D58"/>
    <w:rsid w:val="00F642AC"/>
    <w:rsid w:val="00F645A3"/>
    <w:rsid w:val="00F6524D"/>
    <w:rsid w:val="00F655D7"/>
    <w:rsid w:val="00F6562A"/>
    <w:rsid w:val="00F65AF3"/>
    <w:rsid w:val="00F65C76"/>
    <w:rsid w:val="00F65D69"/>
    <w:rsid w:val="00F66599"/>
    <w:rsid w:val="00F670A0"/>
    <w:rsid w:val="00F67104"/>
    <w:rsid w:val="00F676D9"/>
    <w:rsid w:val="00F67AD1"/>
    <w:rsid w:val="00F67AFD"/>
    <w:rsid w:val="00F706BC"/>
    <w:rsid w:val="00F70C20"/>
    <w:rsid w:val="00F70FCE"/>
    <w:rsid w:val="00F71011"/>
    <w:rsid w:val="00F7140B"/>
    <w:rsid w:val="00F73354"/>
    <w:rsid w:val="00F73720"/>
    <w:rsid w:val="00F738CC"/>
    <w:rsid w:val="00F747C2"/>
    <w:rsid w:val="00F74DBA"/>
    <w:rsid w:val="00F75399"/>
    <w:rsid w:val="00F75F33"/>
    <w:rsid w:val="00F768D6"/>
    <w:rsid w:val="00F76B00"/>
    <w:rsid w:val="00F77548"/>
    <w:rsid w:val="00F8074F"/>
    <w:rsid w:val="00F807F1"/>
    <w:rsid w:val="00F809B3"/>
    <w:rsid w:val="00F8105F"/>
    <w:rsid w:val="00F81065"/>
    <w:rsid w:val="00F81DBA"/>
    <w:rsid w:val="00F828D8"/>
    <w:rsid w:val="00F82A04"/>
    <w:rsid w:val="00F8319D"/>
    <w:rsid w:val="00F83BDB"/>
    <w:rsid w:val="00F842E2"/>
    <w:rsid w:val="00F84369"/>
    <w:rsid w:val="00F84DD1"/>
    <w:rsid w:val="00F84E27"/>
    <w:rsid w:val="00F8513A"/>
    <w:rsid w:val="00F85425"/>
    <w:rsid w:val="00F85AEF"/>
    <w:rsid w:val="00F8634C"/>
    <w:rsid w:val="00F87201"/>
    <w:rsid w:val="00F87C5D"/>
    <w:rsid w:val="00F902DE"/>
    <w:rsid w:val="00F916D8"/>
    <w:rsid w:val="00F918AC"/>
    <w:rsid w:val="00F91E7F"/>
    <w:rsid w:val="00F91EC7"/>
    <w:rsid w:val="00F91F5D"/>
    <w:rsid w:val="00F91FCF"/>
    <w:rsid w:val="00F92978"/>
    <w:rsid w:val="00F93304"/>
    <w:rsid w:val="00F934C5"/>
    <w:rsid w:val="00F93CF9"/>
    <w:rsid w:val="00F93D80"/>
    <w:rsid w:val="00F93E4F"/>
    <w:rsid w:val="00F93EAB"/>
    <w:rsid w:val="00F94FDB"/>
    <w:rsid w:val="00F9590D"/>
    <w:rsid w:val="00F95A83"/>
    <w:rsid w:val="00F9673C"/>
    <w:rsid w:val="00F96DE9"/>
    <w:rsid w:val="00F97C15"/>
    <w:rsid w:val="00F97C8D"/>
    <w:rsid w:val="00FA0000"/>
    <w:rsid w:val="00FA0A7E"/>
    <w:rsid w:val="00FA160B"/>
    <w:rsid w:val="00FA1974"/>
    <w:rsid w:val="00FA19DF"/>
    <w:rsid w:val="00FA2053"/>
    <w:rsid w:val="00FA2895"/>
    <w:rsid w:val="00FA2B76"/>
    <w:rsid w:val="00FA2F17"/>
    <w:rsid w:val="00FA3081"/>
    <w:rsid w:val="00FA379C"/>
    <w:rsid w:val="00FA3D51"/>
    <w:rsid w:val="00FA407B"/>
    <w:rsid w:val="00FA4706"/>
    <w:rsid w:val="00FA4B7B"/>
    <w:rsid w:val="00FA5C54"/>
    <w:rsid w:val="00FA6418"/>
    <w:rsid w:val="00FA67E9"/>
    <w:rsid w:val="00FA6BAB"/>
    <w:rsid w:val="00FA7271"/>
    <w:rsid w:val="00FA72B8"/>
    <w:rsid w:val="00FA73D8"/>
    <w:rsid w:val="00FA75BD"/>
    <w:rsid w:val="00FA7941"/>
    <w:rsid w:val="00FB07D6"/>
    <w:rsid w:val="00FB0C7F"/>
    <w:rsid w:val="00FB1560"/>
    <w:rsid w:val="00FB157F"/>
    <w:rsid w:val="00FB181A"/>
    <w:rsid w:val="00FB2036"/>
    <w:rsid w:val="00FB2272"/>
    <w:rsid w:val="00FB2DF3"/>
    <w:rsid w:val="00FB3579"/>
    <w:rsid w:val="00FB3B04"/>
    <w:rsid w:val="00FB4629"/>
    <w:rsid w:val="00FB4A00"/>
    <w:rsid w:val="00FB4FE9"/>
    <w:rsid w:val="00FB52BD"/>
    <w:rsid w:val="00FB6248"/>
    <w:rsid w:val="00FB64DE"/>
    <w:rsid w:val="00FB708F"/>
    <w:rsid w:val="00FC022B"/>
    <w:rsid w:val="00FC08BB"/>
    <w:rsid w:val="00FC0C28"/>
    <w:rsid w:val="00FC0C8A"/>
    <w:rsid w:val="00FC0E20"/>
    <w:rsid w:val="00FC2D8C"/>
    <w:rsid w:val="00FC346E"/>
    <w:rsid w:val="00FC371C"/>
    <w:rsid w:val="00FC3AAE"/>
    <w:rsid w:val="00FC3B80"/>
    <w:rsid w:val="00FC3F6F"/>
    <w:rsid w:val="00FC415E"/>
    <w:rsid w:val="00FC458D"/>
    <w:rsid w:val="00FC45AB"/>
    <w:rsid w:val="00FC5CA3"/>
    <w:rsid w:val="00FC6397"/>
    <w:rsid w:val="00FC676E"/>
    <w:rsid w:val="00FC6C83"/>
    <w:rsid w:val="00FC6CD8"/>
    <w:rsid w:val="00FC7378"/>
    <w:rsid w:val="00FC7688"/>
    <w:rsid w:val="00FC79F8"/>
    <w:rsid w:val="00FD0217"/>
    <w:rsid w:val="00FD0CBE"/>
    <w:rsid w:val="00FD0FF7"/>
    <w:rsid w:val="00FD11D3"/>
    <w:rsid w:val="00FD1BA7"/>
    <w:rsid w:val="00FD22FE"/>
    <w:rsid w:val="00FD2A90"/>
    <w:rsid w:val="00FD3899"/>
    <w:rsid w:val="00FD406A"/>
    <w:rsid w:val="00FD4CC6"/>
    <w:rsid w:val="00FD4D3F"/>
    <w:rsid w:val="00FD5345"/>
    <w:rsid w:val="00FD57F7"/>
    <w:rsid w:val="00FD5D96"/>
    <w:rsid w:val="00FD5E14"/>
    <w:rsid w:val="00FD66CF"/>
    <w:rsid w:val="00FD6781"/>
    <w:rsid w:val="00FE017E"/>
    <w:rsid w:val="00FE0343"/>
    <w:rsid w:val="00FE0589"/>
    <w:rsid w:val="00FE1ABC"/>
    <w:rsid w:val="00FE1D10"/>
    <w:rsid w:val="00FE26AF"/>
    <w:rsid w:val="00FE39E2"/>
    <w:rsid w:val="00FE40F5"/>
    <w:rsid w:val="00FE4BC2"/>
    <w:rsid w:val="00FE4F4F"/>
    <w:rsid w:val="00FE5E17"/>
    <w:rsid w:val="00FE6B93"/>
    <w:rsid w:val="00FE713F"/>
    <w:rsid w:val="00FE71B0"/>
    <w:rsid w:val="00FE7833"/>
    <w:rsid w:val="00FE7CB6"/>
    <w:rsid w:val="00FF06C4"/>
    <w:rsid w:val="00FF0F20"/>
    <w:rsid w:val="00FF0F44"/>
    <w:rsid w:val="00FF1735"/>
    <w:rsid w:val="00FF1A7A"/>
    <w:rsid w:val="00FF2642"/>
    <w:rsid w:val="00FF299A"/>
    <w:rsid w:val="00FF34E6"/>
    <w:rsid w:val="00FF3C99"/>
    <w:rsid w:val="00FF40E7"/>
    <w:rsid w:val="00FF455E"/>
    <w:rsid w:val="00FF478B"/>
    <w:rsid w:val="00FF4806"/>
    <w:rsid w:val="00FF4A5B"/>
    <w:rsid w:val="00FF59E7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DE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5448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2024-04-01T19:05:00Z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